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03261F" w14:textId="717B501E" w:rsidR="00924184" w:rsidRPr="00493223" w:rsidRDefault="003C4FF2" w:rsidP="00924184">
      <w:pPr>
        <w:spacing w:after="160" w:line="259" w:lineRule="auto"/>
        <w:jc w:val="center"/>
        <w:rPr>
          <w:rFonts w:ascii="Calibri" w:eastAsia="Calibri" w:hAnsi="Calibri" w:cs="Times New Roman"/>
        </w:rPr>
      </w:pPr>
      <w:r w:rsidRPr="003C4FF2">
        <w:rPr>
          <w:rFonts w:ascii="Calibri" w:eastAsia="Calibri" w:hAnsi="Calibri" w:cs="Times New Roman"/>
          <w:noProof/>
          <w:lang w:eastAsia="zh-TW"/>
        </w:rPr>
        <w:drawing>
          <wp:inline distT="0" distB="0" distL="0" distR="0" wp14:anchorId="507165AD" wp14:editId="64209A42">
            <wp:extent cx="5940425" cy="3023246"/>
            <wp:effectExtent l="0" t="0" r="3175" b="5715"/>
            <wp:docPr id="2" name="Рисунок 2" descr="H:\Антикоррупция\Бельска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Антикоррупция\Бельска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23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5DA53FE" w14:textId="77777777" w:rsidR="00924184" w:rsidRPr="00493223" w:rsidRDefault="00924184" w:rsidP="00924184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53D52438" w14:textId="77777777" w:rsidR="00924184" w:rsidRDefault="00924184" w:rsidP="00924184">
      <w:pPr>
        <w:spacing w:after="0" w:line="259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ДОПОЛНИТЕЛЬНАЯ ОБЩЕОБРАЗОВАТЕЛЬНАЯ ОБЩЕРАЗВИВАЮЩАЯ РАБОЧАЯ ПРОГРАММА</w:t>
      </w:r>
    </w:p>
    <w:p w14:paraId="32DB5661" w14:textId="77777777" w:rsidR="00924184" w:rsidRDefault="00924184" w:rsidP="00924184">
      <w:pPr>
        <w:spacing w:after="0" w:line="259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 xml:space="preserve"> «СЛУШАНИЕ МУЗЫКИ» </w:t>
      </w:r>
    </w:p>
    <w:p w14:paraId="238D9F82" w14:textId="77777777" w:rsidR="00924184" w:rsidRDefault="00924184" w:rsidP="00924184">
      <w:pPr>
        <w:spacing w:after="0" w:line="259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14:paraId="0B2CF0A8" w14:textId="56C8ED16" w:rsidR="00924184" w:rsidRPr="00493223" w:rsidRDefault="00924184" w:rsidP="00924184">
      <w:pPr>
        <w:spacing w:after="0" w:line="259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3 КЛАСС (7–летний срок обучения)</w:t>
      </w:r>
    </w:p>
    <w:p w14:paraId="561919DF" w14:textId="77777777" w:rsidR="00924184" w:rsidRPr="00493223" w:rsidRDefault="00924184" w:rsidP="00924184">
      <w:pPr>
        <w:spacing w:after="0" w:line="259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14:paraId="1C026CBC" w14:textId="77777777" w:rsidR="00924184" w:rsidRDefault="00924184" w:rsidP="00924184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Направленность: </w:t>
      </w:r>
      <w:r>
        <w:rPr>
          <w:rFonts w:ascii="Times New Roman" w:eastAsia="Calibri" w:hAnsi="Times New Roman" w:cs="Times New Roman"/>
          <w:sz w:val="24"/>
          <w:szCs w:val="24"/>
        </w:rPr>
        <w:t>художественная</w:t>
      </w:r>
    </w:p>
    <w:p w14:paraId="24123147" w14:textId="3A3F0319" w:rsidR="00924184" w:rsidRDefault="00924184" w:rsidP="00924184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Возраст учащихся: 9-10 лет</w:t>
      </w:r>
    </w:p>
    <w:p w14:paraId="68F9477C" w14:textId="77777777" w:rsidR="00924184" w:rsidRPr="00D630FB" w:rsidRDefault="00924184" w:rsidP="00924184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Срок реализации: </w:t>
      </w:r>
      <w:r>
        <w:rPr>
          <w:rFonts w:ascii="Times New Roman" w:eastAsia="Calibri" w:hAnsi="Times New Roman" w:cs="Times New Roman"/>
          <w:sz w:val="24"/>
          <w:szCs w:val="24"/>
        </w:rPr>
        <w:t>1 год (35 часов)</w:t>
      </w:r>
    </w:p>
    <w:p w14:paraId="3E383FF5" w14:textId="77777777" w:rsidR="00924184" w:rsidRPr="00493223" w:rsidRDefault="00924184" w:rsidP="00924184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EFA60AA" w14:textId="77777777" w:rsidR="00924184" w:rsidRPr="00493223" w:rsidRDefault="00924184" w:rsidP="00924184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365B1840" w14:textId="77777777" w:rsidR="00924184" w:rsidRPr="00493223" w:rsidRDefault="00924184" w:rsidP="00924184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5FBE1575" w14:textId="77777777" w:rsidR="00924184" w:rsidRPr="00493223" w:rsidRDefault="00924184" w:rsidP="00924184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1A4A0AEA" w14:textId="77777777" w:rsidR="00924184" w:rsidRPr="00493223" w:rsidRDefault="00924184" w:rsidP="00924184">
      <w:pPr>
        <w:spacing w:after="160" w:line="259" w:lineRule="auto"/>
        <w:ind w:left="4536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493223">
        <w:rPr>
          <w:rFonts w:ascii="Times New Roman" w:eastAsia="Calibri" w:hAnsi="Times New Roman" w:cs="Times New Roman"/>
          <w:b/>
          <w:i/>
          <w:sz w:val="24"/>
          <w:szCs w:val="24"/>
        </w:rPr>
        <w:t>Составитель:</w:t>
      </w:r>
      <w:r w:rsidRPr="00493223">
        <w:rPr>
          <w:rFonts w:ascii="Times New Roman" w:eastAsia="Calibri" w:hAnsi="Times New Roman" w:cs="Times New Roman"/>
          <w:sz w:val="24"/>
          <w:szCs w:val="24"/>
        </w:rPr>
        <w:t xml:space="preserve"> Кузьмичева Лия Владимировна,</w:t>
      </w:r>
    </w:p>
    <w:p w14:paraId="25916B95" w14:textId="77777777" w:rsidR="00924184" w:rsidRPr="00493223" w:rsidRDefault="00924184" w:rsidP="00924184">
      <w:pPr>
        <w:spacing w:after="160" w:line="259" w:lineRule="auto"/>
        <w:ind w:left="4536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493223">
        <w:rPr>
          <w:rFonts w:ascii="Times New Roman" w:eastAsia="Calibri" w:hAnsi="Times New Roman" w:cs="Times New Roman"/>
          <w:sz w:val="24"/>
          <w:szCs w:val="24"/>
        </w:rPr>
        <w:t xml:space="preserve"> преподаватель теоретических дисциплин</w:t>
      </w:r>
    </w:p>
    <w:p w14:paraId="56D8EBEC" w14:textId="77777777" w:rsidR="00924184" w:rsidRPr="00493223" w:rsidRDefault="00924184" w:rsidP="00924184">
      <w:pPr>
        <w:spacing w:after="160" w:line="259" w:lineRule="auto"/>
        <w:ind w:left="4536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3C7E1306" w14:textId="28BC6598" w:rsidR="00924184" w:rsidRDefault="00924184" w:rsidP="00BC313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5E924CF6" w14:textId="77777777" w:rsidR="00924184" w:rsidRPr="00493223" w:rsidRDefault="00924184" w:rsidP="0092418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4BACAB70" w14:textId="77777777" w:rsidR="00924184" w:rsidRPr="00493223" w:rsidRDefault="00924184" w:rsidP="0092418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3A39D4DC" w14:textId="77777777" w:rsidR="00924184" w:rsidRPr="00493223" w:rsidRDefault="00924184" w:rsidP="0092418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57A7C859" w14:textId="77777777" w:rsidR="00924184" w:rsidRPr="00493223" w:rsidRDefault="00924184" w:rsidP="0092418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493223">
        <w:rPr>
          <w:rFonts w:ascii="Times New Roman" w:eastAsia="Calibri" w:hAnsi="Times New Roman" w:cs="Times New Roman"/>
          <w:sz w:val="24"/>
          <w:szCs w:val="24"/>
        </w:rPr>
        <w:t>г. Нижнекамск</w:t>
      </w:r>
    </w:p>
    <w:p w14:paraId="5ABDE2A9" w14:textId="77777777" w:rsidR="00924184" w:rsidRDefault="00924184" w:rsidP="0092418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493223">
        <w:rPr>
          <w:rFonts w:ascii="Times New Roman" w:eastAsia="Calibri" w:hAnsi="Times New Roman" w:cs="Times New Roman"/>
          <w:sz w:val="24"/>
          <w:szCs w:val="24"/>
        </w:rPr>
        <w:t>2020 год</w:t>
      </w:r>
    </w:p>
    <w:p w14:paraId="41AD4F8D" w14:textId="77777777" w:rsidR="00924184" w:rsidRDefault="00924184" w:rsidP="0092418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30D1AC1D" w14:textId="77777777" w:rsidR="00924184" w:rsidRDefault="00924184" w:rsidP="0092418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2F7F69FE" w14:textId="77777777" w:rsidR="000522F4" w:rsidRPr="00EE26DD" w:rsidRDefault="000522F4" w:rsidP="00EE26DD">
      <w:pPr>
        <w:spacing w:after="0" w:line="360" w:lineRule="auto"/>
        <w:ind w:left="90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26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Планируемые результаты</w:t>
      </w:r>
    </w:p>
    <w:p w14:paraId="4611F2A4" w14:textId="77777777" w:rsidR="000522F4" w:rsidRPr="00EE26DD" w:rsidRDefault="000522F4" w:rsidP="00EE26DD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26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Личностные результаты</w:t>
      </w:r>
      <w:r w:rsidRPr="00EE26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освоения рабочей программы «Слушания музыки» отражают:</w:t>
      </w:r>
    </w:p>
    <w:p w14:paraId="39964E5A" w14:textId="77777777" w:rsidR="000522F4" w:rsidRPr="00EE26DD" w:rsidRDefault="000522F4" w:rsidP="00EE26D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  <w:r w:rsidRPr="00EE26DD">
        <w:rPr>
          <w:rFonts w:ascii="Times New Roman" w:eastAsia="Times New Roman" w:hAnsi="Times New Roman" w:cs="Times New Roman"/>
          <w:sz w:val="24"/>
          <w:szCs w:val="24"/>
          <w:lang w:eastAsia="ru-RU"/>
        </w:rPr>
        <w:t>1.Российскую гражданскую идентичность, патриотизм, уважение к Отечеству, осознание культуры своего народа, своего края. Осознанное, уважительное и доброжелательное отношение к культуре, традициям, ценностям народов России и народов мира.</w:t>
      </w:r>
    </w:p>
    <w:p w14:paraId="5648A531" w14:textId="77777777" w:rsidR="000522F4" w:rsidRPr="00EE26DD" w:rsidRDefault="000522F4" w:rsidP="00EE26DD">
      <w:pPr>
        <w:tabs>
          <w:tab w:val="left" w:pos="993"/>
        </w:tabs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26DD">
        <w:rPr>
          <w:rFonts w:ascii="Times New Roman" w:eastAsia="Times New Roman" w:hAnsi="Times New Roman" w:cs="Times New Roman"/>
          <w:sz w:val="24"/>
          <w:szCs w:val="24"/>
          <w:lang w:eastAsia="ru-RU"/>
        </w:rPr>
        <w:t>2. Готовность и способность обучающихся к саморазвитию и самообразованию на основе мотивации к обучению и познанию.</w:t>
      </w:r>
    </w:p>
    <w:p w14:paraId="3BF6221E" w14:textId="77777777" w:rsidR="000522F4" w:rsidRPr="00EE26DD" w:rsidRDefault="000522F4" w:rsidP="00EE26D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26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3.Сформированность ответственного отношения к учению; уважительного отношения к труду. </w:t>
      </w:r>
    </w:p>
    <w:p w14:paraId="6C87A027" w14:textId="77777777" w:rsidR="000522F4" w:rsidRPr="00EE26DD" w:rsidRDefault="000522F4" w:rsidP="00EE26D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26DD">
        <w:rPr>
          <w:rFonts w:ascii="Times New Roman" w:eastAsia="Times New Roman" w:hAnsi="Times New Roman" w:cs="Times New Roman"/>
          <w:sz w:val="24"/>
          <w:szCs w:val="24"/>
          <w:lang w:eastAsia="ru-RU"/>
        </w:rPr>
        <w:t>4. Осознанное, уважительное и доброжелательное отношение к другому человеку,</w:t>
      </w:r>
      <w:r w:rsidRPr="00EE26DD">
        <w:rPr>
          <w:rFonts w:ascii="Times New Roman" w:eastAsia="Calibri" w:hAnsi="Times New Roman" w:cs="Times New Roman"/>
          <w:sz w:val="24"/>
          <w:szCs w:val="24"/>
        </w:rPr>
        <w:t xml:space="preserve"> его мнению. </w:t>
      </w:r>
      <w:r w:rsidRPr="00EE26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Готовность и способность вести диалог с другими людьми и достигать в нем взаимопонимания. </w:t>
      </w:r>
    </w:p>
    <w:p w14:paraId="2A17EE68" w14:textId="77777777" w:rsidR="000522F4" w:rsidRPr="00EE26DD" w:rsidRDefault="000522F4" w:rsidP="00EE26D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26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Развитость эстетического сознания через освоение художественного наследия народов России и мира, творческой деятельности эстетического характера </w:t>
      </w:r>
      <w:r w:rsidRPr="00EE26DD">
        <w:rPr>
          <w:rFonts w:ascii="Times New Roman" w:eastAsia="Calibri" w:hAnsi="Times New Roman" w:cs="Times New Roman"/>
          <w:sz w:val="24"/>
          <w:szCs w:val="24"/>
        </w:rPr>
        <w:t>(способность понимать художественные произведения, отражающие разные этнокультурные традиции;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14:paraId="7321D788" w14:textId="1EE94731" w:rsidR="000522F4" w:rsidRPr="00EE26DD" w:rsidRDefault="000522F4" w:rsidP="00EE26D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26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Метапредметные результаты</w:t>
      </w:r>
      <w:r w:rsidRPr="00EE26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включают освоенные обучающимися межпредметные понятия и универсальные учебные действия (регулятивные, познавательные, коммуникативные): овладение обучающимися основами читательской компетенции, приобретение навыков работы с информацией, участие в проектной деятельности через продолжения работы над образованием и самообразованием; систематизировать, сопоставлять, анализировать, обобщать и интерпретировать информацию, содержащуюся в готовых информационных объектах.</w:t>
      </w:r>
    </w:p>
    <w:p w14:paraId="74566EBE" w14:textId="77777777" w:rsidR="000522F4" w:rsidRPr="00EE26DD" w:rsidRDefault="000522F4" w:rsidP="00EE26D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E26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Регулятивные УУД:</w:t>
      </w:r>
    </w:p>
    <w:p w14:paraId="32E3766C" w14:textId="77777777" w:rsidR="000522F4" w:rsidRPr="00EE26DD" w:rsidRDefault="000522F4" w:rsidP="00EE26DD">
      <w:pPr>
        <w:widowControl w:val="0"/>
        <w:tabs>
          <w:tab w:val="left" w:pos="113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26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14:paraId="5B42C967" w14:textId="77777777" w:rsidR="000522F4" w:rsidRPr="00EE26DD" w:rsidRDefault="000522F4" w:rsidP="00EE26DD">
      <w:pPr>
        <w:widowControl w:val="0"/>
        <w:tabs>
          <w:tab w:val="left" w:pos="113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26DD">
        <w:rPr>
          <w:rFonts w:ascii="Times New Roman" w:eastAsia="Times New Roman" w:hAnsi="Times New Roman" w:cs="Times New Roman"/>
          <w:sz w:val="24"/>
          <w:szCs w:val="24"/>
          <w:lang w:eastAsia="ru-RU"/>
        </w:rPr>
        <w:t>2.Умение самостоятельно планировать пути достижения целей, осознанно выбирать наиболее эффективные способы решения учебных и познавательных задач.</w:t>
      </w:r>
    </w:p>
    <w:p w14:paraId="2C3548CA" w14:textId="77777777" w:rsidR="000522F4" w:rsidRPr="00EE26DD" w:rsidRDefault="000522F4" w:rsidP="00EE26DD">
      <w:pPr>
        <w:widowControl w:val="0"/>
        <w:tabs>
          <w:tab w:val="left" w:pos="113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26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3.Умение соотносить свои действия с планируемыми результатами, осуществлять </w:t>
      </w:r>
      <w:r w:rsidRPr="00EE26D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контроль своей деятельности в процессе достижения результата. </w:t>
      </w:r>
    </w:p>
    <w:p w14:paraId="13363518" w14:textId="77777777" w:rsidR="000522F4" w:rsidRPr="00EE26DD" w:rsidRDefault="000522F4" w:rsidP="00EE26DD">
      <w:pPr>
        <w:widowControl w:val="0"/>
        <w:tabs>
          <w:tab w:val="left" w:pos="113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26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4.Анализирвать правильность выполнения учебной задачи, собственные возможности ее решения. </w:t>
      </w:r>
    </w:p>
    <w:p w14:paraId="219F86AE" w14:textId="77777777" w:rsidR="000522F4" w:rsidRPr="00EE26DD" w:rsidRDefault="000522F4" w:rsidP="00EE26D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E26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Познавательные УУД</w:t>
      </w:r>
    </w:p>
    <w:p w14:paraId="7FFE7415" w14:textId="77777777" w:rsidR="000522F4" w:rsidRPr="00EE26DD" w:rsidRDefault="000522F4" w:rsidP="00EE26DD">
      <w:pPr>
        <w:widowControl w:val="0"/>
        <w:tabs>
          <w:tab w:val="left" w:pos="113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26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1.Умение определять понятия, создавать обобщения, делать выводы. </w:t>
      </w:r>
    </w:p>
    <w:p w14:paraId="5FB856A4" w14:textId="77777777" w:rsidR="000522F4" w:rsidRPr="00EE26DD" w:rsidRDefault="000522F4" w:rsidP="00EE26DD">
      <w:pPr>
        <w:widowControl w:val="0"/>
        <w:tabs>
          <w:tab w:val="left" w:pos="113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26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2.Умение применять знаки, для решения учебных и познавательных задач. </w:t>
      </w:r>
    </w:p>
    <w:p w14:paraId="3DE0CC16" w14:textId="77777777" w:rsidR="000522F4" w:rsidRPr="00EE26DD" w:rsidRDefault="000522F4" w:rsidP="00EE26DD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26DD">
        <w:rPr>
          <w:rFonts w:ascii="Times New Roman" w:eastAsia="Times New Roman" w:hAnsi="Times New Roman" w:cs="Times New Roman"/>
          <w:sz w:val="24"/>
          <w:szCs w:val="24"/>
          <w:lang w:eastAsia="ru-RU"/>
        </w:rPr>
        <w:t>3.Умение находить требуемую информацию (в соответствии с целями своей деятельности).</w:t>
      </w:r>
    </w:p>
    <w:p w14:paraId="74024127" w14:textId="77777777" w:rsidR="000522F4" w:rsidRPr="00EE26DD" w:rsidRDefault="000522F4" w:rsidP="00EE26DD">
      <w:pPr>
        <w:tabs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E26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5. Коммуникативные УУД</w:t>
      </w:r>
    </w:p>
    <w:p w14:paraId="158A7B38" w14:textId="77777777" w:rsidR="000522F4" w:rsidRPr="00EE26DD" w:rsidRDefault="000522F4" w:rsidP="00EE26DD">
      <w:pPr>
        <w:widowControl w:val="0"/>
        <w:tabs>
          <w:tab w:val="left" w:pos="426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26DD">
        <w:rPr>
          <w:rFonts w:ascii="Times New Roman" w:eastAsia="Times New Roman" w:hAnsi="Times New Roman" w:cs="Times New Roman"/>
          <w:sz w:val="24"/>
          <w:szCs w:val="24"/>
          <w:lang w:eastAsia="ru-RU"/>
        </w:rPr>
        <w:t>1.Умение организовывать учебную деятельность; работать индивидуально и в группе.</w:t>
      </w:r>
    </w:p>
    <w:p w14:paraId="7CA5C52B" w14:textId="77777777" w:rsidR="000522F4" w:rsidRPr="00EE26DD" w:rsidRDefault="000522F4" w:rsidP="00EE26DD">
      <w:pPr>
        <w:widowControl w:val="0"/>
        <w:tabs>
          <w:tab w:val="left" w:pos="142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26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речью.  </w:t>
      </w:r>
    </w:p>
    <w:p w14:paraId="7E89FACD" w14:textId="77777777" w:rsidR="000522F4" w:rsidRPr="00EE26DD" w:rsidRDefault="000522F4" w:rsidP="00EE26DD">
      <w:pPr>
        <w:widowControl w:val="0"/>
        <w:tabs>
          <w:tab w:val="left" w:pos="142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67982A" w14:textId="77777777" w:rsidR="000522F4" w:rsidRPr="00EE26DD" w:rsidRDefault="000522F4" w:rsidP="00EE26DD">
      <w:pPr>
        <w:widowControl w:val="0"/>
        <w:tabs>
          <w:tab w:val="left" w:pos="142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E26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6. Предметные результаты:</w:t>
      </w:r>
    </w:p>
    <w:p w14:paraId="37454951" w14:textId="77777777" w:rsidR="000522F4" w:rsidRPr="00EE26DD" w:rsidRDefault="000522F4" w:rsidP="00EE26DD">
      <w:pPr>
        <w:pStyle w:val="c4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E26DD">
        <w:rPr>
          <w:color w:val="000000"/>
        </w:rPr>
        <w:t>развитие художественного вкуса, устойчивый интерес к музыкальному искусству и различным видам (или какому-либо виду) музыкально-творческой деятельности;</w:t>
      </w:r>
    </w:p>
    <w:p w14:paraId="781A7BE5" w14:textId="77777777" w:rsidR="000522F4" w:rsidRPr="00EE26DD" w:rsidRDefault="000522F4" w:rsidP="00EE26DD">
      <w:pPr>
        <w:pStyle w:val="c4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E26DD">
        <w:rPr>
          <w:color w:val="000000"/>
        </w:rPr>
        <w:t>развитое художественное восприятие, умение оценивать произведения разных видов искусств, размышлять о музыке как способе выражения духовных переживаний человека;</w:t>
      </w:r>
    </w:p>
    <w:p w14:paraId="2B0FE75F" w14:textId="77777777" w:rsidR="000522F4" w:rsidRPr="00EE26DD" w:rsidRDefault="000522F4" w:rsidP="00EE26DD">
      <w:pPr>
        <w:pStyle w:val="c4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E26DD">
        <w:rPr>
          <w:color w:val="000000"/>
        </w:rPr>
        <w:t>общее понятие о роли музыки в жизни человека и его духовно-нравственном развитии, знание основных закономерностей музыкального искусства;</w:t>
      </w:r>
    </w:p>
    <w:p w14:paraId="1C2BDFA3" w14:textId="77777777" w:rsidR="000522F4" w:rsidRPr="00EE26DD" w:rsidRDefault="000522F4" w:rsidP="00EE26DD">
      <w:pPr>
        <w:pStyle w:val="c4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E26DD">
        <w:rPr>
          <w:color w:val="000000"/>
        </w:rPr>
        <w:t>представление о художественной картине мира на основе освоения отечественных традиций и постижения историко-культурной, этнической, региональной самобытности музыкального искусства разных народов;</w:t>
      </w:r>
    </w:p>
    <w:p w14:paraId="5A2F2590" w14:textId="77777777" w:rsidR="000522F4" w:rsidRPr="00EE26DD" w:rsidRDefault="000522F4" w:rsidP="00EE26DD">
      <w:pPr>
        <w:pStyle w:val="c4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E26DD">
        <w:rPr>
          <w:color w:val="000000"/>
        </w:rPr>
        <w:t>использование элементарных умений и навыков при воплощении художественно-образного содержания музыкальных произведений в различных видах музыкальной и учебно-творческой деятельности;</w:t>
      </w:r>
    </w:p>
    <w:p w14:paraId="5DC0EBBD" w14:textId="77777777" w:rsidR="000522F4" w:rsidRPr="00EE26DD" w:rsidRDefault="000522F4" w:rsidP="00EE26DD">
      <w:pPr>
        <w:pStyle w:val="c4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E26DD">
        <w:rPr>
          <w:color w:val="000000"/>
        </w:rPr>
        <w:t>готовность применять полученные знания и приобретённый опыт творческой деятельности при реализации различных проектов для организации содержательного культурного досуга во внеурочной и внешкольной деятельности;</w:t>
      </w:r>
    </w:p>
    <w:p w14:paraId="4D20971D" w14:textId="77777777" w:rsidR="000522F4" w:rsidRPr="00EE26DD" w:rsidRDefault="000522F4" w:rsidP="00EE26DD">
      <w:pPr>
        <w:pStyle w:val="c4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E26DD">
        <w:rPr>
          <w:color w:val="000000"/>
        </w:rPr>
        <w:t>участие в создании театрализованных и музыкально-пластических композиций, исполнение вокально – хоровых произведений, импровизаций, театральных спектаклей, ассамблей искусств, музыкальных фестивалей и конкурсов и др.</w:t>
      </w:r>
    </w:p>
    <w:p w14:paraId="76520B20" w14:textId="17D53045" w:rsidR="000522F4" w:rsidRPr="00EE26DD" w:rsidRDefault="000522F4" w:rsidP="00EE26DD">
      <w:pPr>
        <w:spacing w:after="0" w:line="360" w:lineRule="auto"/>
        <w:rPr>
          <w:sz w:val="24"/>
          <w:szCs w:val="24"/>
        </w:rPr>
      </w:pPr>
    </w:p>
    <w:p w14:paraId="68A97B37" w14:textId="48E8D701" w:rsidR="00FE3616" w:rsidRPr="00EE26DD" w:rsidRDefault="00FE3616" w:rsidP="00EE26DD">
      <w:pPr>
        <w:spacing w:after="0" w:line="360" w:lineRule="auto"/>
        <w:rPr>
          <w:sz w:val="24"/>
          <w:szCs w:val="24"/>
        </w:rPr>
      </w:pPr>
    </w:p>
    <w:p w14:paraId="278D1C07" w14:textId="6B790A23" w:rsidR="00FE3616" w:rsidRPr="00EE26DD" w:rsidRDefault="00FE3616" w:rsidP="00EE26DD">
      <w:pPr>
        <w:spacing w:after="0" w:line="360" w:lineRule="auto"/>
        <w:rPr>
          <w:sz w:val="24"/>
          <w:szCs w:val="24"/>
        </w:rPr>
      </w:pPr>
    </w:p>
    <w:p w14:paraId="1D86D980" w14:textId="77777777" w:rsidR="00FE3616" w:rsidRPr="00EE26DD" w:rsidRDefault="00FE3616" w:rsidP="00EE26DD">
      <w:pPr>
        <w:spacing w:after="0" w:line="360" w:lineRule="auto"/>
        <w:rPr>
          <w:sz w:val="24"/>
          <w:szCs w:val="24"/>
        </w:rPr>
      </w:pPr>
    </w:p>
    <w:tbl>
      <w:tblPr>
        <w:tblW w:w="9776" w:type="dxa"/>
        <w:jc w:val="center"/>
        <w:tblLayout w:type="fixed"/>
        <w:tblLook w:val="0000" w:firstRow="0" w:lastRow="0" w:firstColumn="0" w:lastColumn="0" w:noHBand="0" w:noVBand="0"/>
      </w:tblPr>
      <w:tblGrid>
        <w:gridCol w:w="536"/>
        <w:gridCol w:w="4258"/>
        <w:gridCol w:w="661"/>
        <w:gridCol w:w="882"/>
        <w:gridCol w:w="1030"/>
        <w:gridCol w:w="1475"/>
        <w:gridCol w:w="934"/>
      </w:tblGrid>
      <w:tr w:rsidR="000522F4" w:rsidRPr="00EE26DD" w14:paraId="24332988" w14:textId="77777777" w:rsidTr="00EE26DD">
        <w:trPr>
          <w:cantSplit/>
          <w:trHeight w:val="644"/>
          <w:tblHeader/>
          <w:jc w:val="center"/>
        </w:trPr>
        <w:tc>
          <w:tcPr>
            <w:tcW w:w="53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FBB216C" w14:textId="77777777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425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8FDF8BD" w14:textId="77777777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3C2F99" w14:textId="77777777" w:rsidR="000522F4" w:rsidRPr="00EE26DD" w:rsidRDefault="000522F4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4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9FAB841" w14:textId="77777777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9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27B6DE2" w14:textId="77777777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аттестации</w:t>
            </w:r>
          </w:p>
        </w:tc>
      </w:tr>
      <w:tr w:rsidR="000522F4" w:rsidRPr="00EE26DD" w14:paraId="012B4896" w14:textId="77777777" w:rsidTr="00EE26DD">
        <w:trPr>
          <w:cantSplit/>
          <w:trHeight w:val="644"/>
          <w:tblHeader/>
          <w:jc w:val="center"/>
        </w:trPr>
        <w:tc>
          <w:tcPr>
            <w:tcW w:w="53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CD033F" w14:textId="77777777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25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02749C" w14:textId="77777777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404DA7" w14:textId="77777777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  <w:p w14:paraId="63EFD65C" w14:textId="77777777" w:rsidR="000522F4" w:rsidRPr="00EE26DD" w:rsidRDefault="000522F4" w:rsidP="00EE26D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FF6756" w14:textId="77777777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2BEE8A" w14:textId="77777777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4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AE29F" w14:textId="77777777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4F156" w14:textId="77777777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522F4" w:rsidRPr="00EE26DD" w14:paraId="67CFCEF7" w14:textId="77777777" w:rsidTr="00EE26DD">
        <w:trPr>
          <w:cantSplit/>
          <w:trHeight w:val="644"/>
          <w:tblHeader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8C5BE2" w14:textId="77777777" w:rsidR="000522F4" w:rsidRPr="00EE26DD" w:rsidRDefault="000522F4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5EA807" w14:textId="77777777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Музыкальные инструменты</w:t>
            </w:r>
          </w:p>
          <w:p w14:paraId="1C4E1D44" w14:textId="77777777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возникновения муз.интрументов и их разновидностей</w:t>
            </w:r>
          </w:p>
          <w:p w14:paraId="7BC56D53" w14:textId="77777777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Народные музыкальные инструменты </w:t>
            </w:r>
          </w:p>
          <w:p w14:paraId="60000F1F" w14:textId="77777777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Оркестр народных инструментов. </w:t>
            </w:r>
          </w:p>
          <w:p w14:paraId="7D510FC5" w14:textId="77777777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Инструменты симфон.оркестра </w:t>
            </w:r>
          </w:p>
          <w:p w14:paraId="29D6EDE8" w14:textId="77777777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Струнно-смычковая группа оркестра. </w:t>
            </w:r>
          </w:p>
          <w:p w14:paraId="3571A224" w14:textId="77777777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Деревянные духовые инструменты </w:t>
            </w:r>
          </w:p>
          <w:p w14:paraId="63661625" w14:textId="77777777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Медно-духов.инструменты. </w:t>
            </w:r>
          </w:p>
          <w:p w14:paraId="33CED1FD" w14:textId="5E6C65D4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Кто развеселил мелодию.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5A9627" w14:textId="1E4CB8B1" w:rsidR="000522F4" w:rsidRPr="00EE26DD" w:rsidRDefault="000522F4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3F1555" w14:textId="0122CEE6" w:rsidR="000522F4" w:rsidRPr="00EE26DD" w:rsidRDefault="000522F4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223C70" w14:textId="45891E1B" w:rsidR="000522F4" w:rsidRPr="00EE26DD" w:rsidRDefault="000522F4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D75775E" w14:textId="77777777" w:rsidR="000522F4" w:rsidRPr="00EE26DD" w:rsidRDefault="000522F4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Индивидуальная, групповая</w:t>
            </w:r>
          </w:p>
        </w:tc>
        <w:tc>
          <w:tcPr>
            <w:tcW w:w="9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E713374" w14:textId="77777777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Контрольный урок.</w:t>
            </w:r>
          </w:p>
        </w:tc>
      </w:tr>
      <w:tr w:rsidR="000522F4" w:rsidRPr="00EE26DD" w14:paraId="264CCDAB" w14:textId="77777777" w:rsidTr="00EE26DD">
        <w:trPr>
          <w:cantSplit/>
          <w:trHeight w:val="644"/>
          <w:tblHeader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43D42A" w14:textId="77777777" w:rsidR="000522F4" w:rsidRPr="00EE26DD" w:rsidRDefault="000522F4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58602C" w14:textId="77777777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Средства музыкальной выразительности</w:t>
            </w:r>
          </w:p>
          <w:p w14:paraId="37118557" w14:textId="77777777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«Элементы музыкальной речи»</w:t>
            </w:r>
          </w:p>
          <w:p w14:paraId="36353019" w14:textId="77777777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Особенности муз.речи </w:t>
            </w:r>
          </w:p>
          <w:p w14:paraId="31831297" w14:textId="77777777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Мелодия. </w:t>
            </w:r>
          </w:p>
          <w:p w14:paraId="0C6CE6BA" w14:textId="77777777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Высота звука. Длительность, регистр. </w:t>
            </w:r>
          </w:p>
          <w:p w14:paraId="48DC2611" w14:textId="77777777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Ритм, размер, метр. </w:t>
            </w:r>
          </w:p>
          <w:p w14:paraId="40AD325E" w14:textId="77777777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Темп, тембр </w:t>
            </w:r>
          </w:p>
          <w:p w14:paraId="6FFD443A" w14:textId="4F7211F8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«Музыкальный язык»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2F59BB" w14:textId="0A99D09D" w:rsidR="000522F4" w:rsidRPr="00EE26DD" w:rsidRDefault="001D5820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925418" w14:textId="6BDA76FF" w:rsidR="000522F4" w:rsidRPr="00EE26DD" w:rsidRDefault="001D5820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B0EB8C" w14:textId="1795D7AF" w:rsidR="000522F4" w:rsidRPr="00EE26DD" w:rsidRDefault="001D5820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B4910A1" w14:textId="77777777" w:rsidR="000522F4" w:rsidRPr="00EE26DD" w:rsidRDefault="000522F4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0FE83A" w14:textId="77777777" w:rsidR="000522F4" w:rsidRPr="00EE26DD" w:rsidRDefault="000522F4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45CF" w:rsidRPr="00EE26DD" w14:paraId="217E5519" w14:textId="77777777" w:rsidTr="00EE26DD">
        <w:trPr>
          <w:cantSplit/>
          <w:trHeight w:val="644"/>
          <w:tblHeader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F9DD1B" w14:textId="06936AA4" w:rsidR="001345CF" w:rsidRPr="00EE26DD" w:rsidRDefault="001345CF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CD8E98" w14:textId="77777777" w:rsidR="001345CF" w:rsidRPr="00EE26DD" w:rsidRDefault="001345CF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Разнообразие вокальной, инструментальной и симфонической музыки.</w:t>
            </w:r>
          </w:p>
          <w:p w14:paraId="6C2FD9C7" w14:textId="77777777" w:rsidR="001D5820" w:rsidRPr="00EE26DD" w:rsidRDefault="001D5820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Разнообразие жанров вокальной музыки. </w:t>
            </w:r>
          </w:p>
          <w:p w14:paraId="02C2A76D" w14:textId="77777777" w:rsidR="001D5820" w:rsidRPr="00EE26DD" w:rsidRDefault="001D5820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Песня, романс, ария. </w:t>
            </w:r>
          </w:p>
          <w:p w14:paraId="009DA518" w14:textId="77777777" w:rsidR="001D5820" w:rsidRPr="00EE26DD" w:rsidRDefault="001D5820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Виды ансамблей и хоров</w:t>
            </w:r>
          </w:p>
          <w:p w14:paraId="3AD32871" w14:textId="77777777" w:rsidR="001D5820" w:rsidRPr="00EE26DD" w:rsidRDefault="001D5820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Жанры инструментальной музыки </w:t>
            </w:r>
          </w:p>
          <w:p w14:paraId="51C353A8" w14:textId="77777777" w:rsidR="001D5820" w:rsidRPr="00EE26DD" w:rsidRDefault="001D5820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Камерная музыка </w:t>
            </w:r>
          </w:p>
          <w:p w14:paraId="4D6D2E3F" w14:textId="77777777" w:rsidR="001D5820" w:rsidRPr="00EE26DD" w:rsidRDefault="001D5820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Инструментальный ансамбль. </w:t>
            </w:r>
          </w:p>
          <w:p w14:paraId="7093F509" w14:textId="77777777" w:rsidR="001D5820" w:rsidRPr="00EE26DD" w:rsidRDefault="001D5820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Инструментальная миниатюра </w:t>
            </w:r>
          </w:p>
          <w:p w14:paraId="772C456A" w14:textId="77777777" w:rsidR="001D5820" w:rsidRPr="00EE26DD" w:rsidRDefault="001D5820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Симфоническая музыка. Разнообразие музыкальных жанров. </w:t>
            </w:r>
          </w:p>
          <w:p w14:paraId="786FEA1E" w14:textId="77777777" w:rsidR="001D5820" w:rsidRPr="00EE26DD" w:rsidRDefault="001D5820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Симфоническая музыка. Место симфонической музыки.в творчестве композиторов. </w:t>
            </w:r>
          </w:p>
          <w:p w14:paraId="1DA41E77" w14:textId="78756F6A" w:rsidR="001345CF" w:rsidRPr="00EE26DD" w:rsidRDefault="001D5820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Место симф. Музыки в творчестве композиторов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3183E9" w14:textId="55E65E09" w:rsidR="001345CF" w:rsidRPr="00EE26DD" w:rsidRDefault="001D5820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9E62D3" w14:textId="01B26B05" w:rsidR="001345CF" w:rsidRPr="00EE26DD" w:rsidRDefault="001D5820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42290C" w14:textId="34C059F0" w:rsidR="001345CF" w:rsidRPr="00EE26DD" w:rsidRDefault="001D5820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22D7686" w14:textId="77777777" w:rsidR="001345CF" w:rsidRPr="00EE26DD" w:rsidRDefault="001345CF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52898E5" w14:textId="77777777" w:rsidR="001345CF" w:rsidRPr="00EE26DD" w:rsidRDefault="001345CF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22F4" w:rsidRPr="00EE26DD" w14:paraId="7EA7D6E9" w14:textId="77777777" w:rsidTr="00EE26DD">
        <w:trPr>
          <w:cantSplit/>
          <w:trHeight w:val="1884"/>
          <w:tblHeader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7ACF5E" w14:textId="77777777" w:rsidR="000522F4" w:rsidRPr="00EE26DD" w:rsidRDefault="000522F4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7B07E2" w14:textId="77777777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Опера</w:t>
            </w:r>
          </w:p>
          <w:p w14:paraId="6BC50A87" w14:textId="77777777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Увертюра</w:t>
            </w:r>
          </w:p>
          <w:p w14:paraId="0131C93E" w14:textId="77777777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</w:t>
            </w:r>
          </w:p>
          <w:p w14:paraId="5A7BBBED" w14:textId="77777777" w:rsidR="001D5820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</w:t>
            </w:r>
            <w:r w:rsidR="001D5820"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FE35588" w14:textId="1DF1A60B" w:rsidR="000522F4" w:rsidRPr="00EE26DD" w:rsidRDefault="001D5820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0522F4"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собенности жарна опера </w:t>
            </w:r>
          </w:p>
          <w:p w14:paraId="55B7C40D" w14:textId="57E55B52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E90E81" w14:textId="77777777" w:rsidR="000522F4" w:rsidRPr="00EE26DD" w:rsidRDefault="000522F4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DE0DEE" w14:textId="77777777" w:rsidR="000522F4" w:rsidRPr="00EE26DD" w:rsidRDefault="000522F4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C93D99" w14:textId="77777777" w:rsidR="000522F4" w:rsidRPr="00EE26DD" w:rsidRDefault="000522F4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84D0421" w14:textId="77777777" w:rsidR="000522F4" w:rsidRPr="00EE26DD" w:rsidRDefault="000522F4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DA42EE4" w14:textId="77777777" w:rsidR="000522F4" w:rsidRPr="00EE26DD" w:rsidRDefault="000522F4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22F4" w:rsidRPr="00EE26DD" w14:paraId="19D88133" w14:textId="77777777" w:rsidTr="00EE26DD">
        <w:trPr>
          <w:cantSplit/>
          <w:trHeight w:val="644"/>
          <w:tblHeader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ECB30A" w14:textId="77777777" w:rsidR="000522F4" w:rsidRPr="00EE26DD" w:rsidRDefault="000522F4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B86108" w14:textId="77777777" w:rsidR="000522F4" w:rsidRPr="00EE26DD" w:rsidRDefault="00734038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Балет</w:t>
            </w:r>
          </w:p>
          <w:p w14:paraId="0ACD7363" w14:textId="77777777" w:rsidR="00734038" w:rsidRPr="00EE26DD" w:rsidRDefault="00734038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жанра балет Балет</w:t>
            </w:r>
          </w:p>
          <w:p w14:paraId="6E8A9051" w14:textId="77777777" w:rsidR="00734038" w:rsidRPr="00EE26DD" w:rsidRDefault="00734038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Балет</w:t>
            </w:r>
          </w:p>
          <w:p w14:paraId="4F32CE53" w14:textId="063F3E55" w:rsidR="001D5820" w:rsidRPr="00EE26DD" w:rsidRDefault="001D5820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Балет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222516" w14:textId="1B70F211" w:rsidR="000522F4" w:rsidRPr="00EE26DD" w:rsidRDefault="00734038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F59C27" w14:textId="2F535DFD" w:rsidR="000522F4" w:rsidRPr="00EE26DD" w:rsidRDefault="00734038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745205" w14:textId="19EEF2DA" w:rsidR="000522F4" w:rsidRPr="00EE26DD" w:rsidRDefault="00734038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B5917" w14:textId="77777777" w:rsidR="000522F4" w:rsidRPr="00EE26DD" w:rsidRDefault="000522F4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5A7F0" w14:textId="77777777" w:rsidR="000522F4" w:rsidRPr="00EE26DD" w:rsidRDefault="000522F4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22F4" w:rsidRPr="00EE26DD" w14:paraId="604F9CE0" w14:textId="77777777" w:rsidTr="00EE26DD">
        <w:trPr>
          <w:cantSplit/>
          <w:trHeight w:val="644"/>
          <w:tblHeader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E1414B" w14:textId="77777777" w:rsidR="000522F4" w:rsidRPr="00EE26DD" w:rsidRDefault="000522F4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92A3D3" w14:textId="77777777" w:rsidR="000522F4" w:rsidRPr="00EE26DD" w:rsidRDefault="000522F4" w:rsidP="00EE26DD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Контрольный урок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A3BDBA" w14:textId="7778C670" w:rsidR="000522F4" w:rsidRPr="00EE26DD" w:rsidRDefault="001D5820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B26DE0" w14:textId="77777777" w:rsidR="000522F4" w:rsidRPr="00EE26DD" w:rsidRDefault="000522F4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2DF407" w14:textId="1095B2E4" w:rsidR="000522F4" w:rsidRPr="00EE26DD" w:rsidRDefault="001D5820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79F96" w14:textId="77777777" w:rsidR="000522F4" w:rsidRPr="00EE26DD" w:rsidRDefault="000522F4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21EAD" w14:textId="77777777" w:rsidR="000522F4" w:rsidRPr="00EE26DD" w:rsidRDefault="000522F4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22F4" w:rsidRPr="00EE26DD" w14:paraId="0E027EC0" w14:textId="77777777" w:rsidTr="00EE26DD">
        <w:trPr>
          <w:cantSplit/>
          <w:trHeight w:val="644"/>
          <w:tblHeader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4228E5" w14:textId="77777777" w:rsidR="000522F4" w:rsidRPr="00EE26DD" w:rsidRDefault="000522F4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27CC22" w14:textId="77777777" w:rsidR="000522F4" w:rsidRPr="00EE26DD" w:rsidRDefault="000522F4" w:rsidP="00EE26DD">
            <w:pPr>
              <w:snapToGrid w:val="0"/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CF0041" w14:textId="77777777" w:rsidR="000522F4" w:rsidRPr="00EE26DD" w:rsidRDefault="000522F4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часов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499787" w14:textId="4A2251B2" w:rsidR="000522F4" w:rsidRPr="00EE26DD" w:rsidRDefault="000522F4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D5820"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14:paraId="6D46EEAE" w14:textId="77777777" w:rsidR="000522F4" w:rsidRPr="00EE26DD" w:rsidRDefault="000522F4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3F84D7" w14:textId="3E5C8FA0" w:rsidR="000522F4" w:rsidRPr="00EE26DD" w:rsidRDefault="001D5820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  <w:p w14:paraId="00D82139" w14:textId="77777777" w:rsidR="000522F4" w:rsidRPr="00EE26DD" w:rsidRDefault="000522F4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E7F3782" w14:textId="77777777" w:rsidR="000522F4" w:rsidRPr="00EE26DD" w:rsidRDefault="000522F4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1817215" w14:textId="77777777" w:rsidR="000522F4" w:rsidRPr="00EE26DD" w:rsidRDefault="000522F4" w:rsidP="00EE26DD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0C54D9D" w14:textId="580F411F" w:rsidR="000522F4" w:rsidRDefault="000522F4" w:rsidP="00EE26DD">
      <w:pPr>
        <w:spacing w:line="360" w:lineRule="auto"/>
        <w:rPr>
          <w:sz w:val="24"/>
          <w:szCs w:val="24"/>
        </w:rPr>
      </w:pPr>
    </w:p>
    <w:p w14:paraId="5C4221A5" w14:textId="77777777" w:rsidR="00EE26DD" w:rsidRPr="00EE26DD" w:rsidRDefault="00EE26DD" w:rsidP="00EE26DD">
      <w:pPr>
        <w:spacing w:line="360" w:lineRule="auto"/>
        <w:rPr>
          <w:sz w:val="24"/>
          <w:szCs w:val="24"/>
        </w:rPr>
      </w:pPr>
    </w:p>
    <w:p w14:paraId="0AD8D0F8" w14:textId="77777777" w:rsidR="00EE26DD" w:rsidRPr="00EE26DD" w:rsidRDefault="00EE26DD" w:rsidP="00EE26DD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EE26DD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Календарно-тематический план</w:t>
      </w:r>
    </w:p>
    <w:p w14:paraId="3AD5731D" w14:textId="77777777" w:rsidR="00EE26DD" w:rsidRPr="00EE26DD" w:rsidRDefault="00EE26DD" w:rsidP="00EE26DD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EE26DD">
        <w:rPr>
          <w:rFonts w:ascii="Times New Roman" w:eastAsia="Calibri" w:hAnsi="Times New Roman" w:cs="Times New Roman"/>
          <w:b/>
          <w:bCs/>
          <w:sz w:val="24"/>
          <w:szCs w:val="24"/>
        </w:rPr>
        <w:t>3 класс</w:t>
      </w:r>
    </w:p>
    <w:p w14:paraId="29AE0224" w14:textId="77777777" w:rsidR="00EE26DD" w:rsidRPr="00EE26DD" w:rsidRDefault="00EE26DD" w:rsidP="00EE26DD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06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993"/>
        <w:gridCol w:w="850"/>
        <w:gridCol w:w="1134"/>
        <w:gridCol w:w="993"/>
        <w:gridCol w:w="708"/>
        <w:gridCol w:w="2552"/>
        <w:gridCol w:w="1276"/>
        <w:gridCol w:w="992"/>
      </w:tblGrid>
      <w:tr w:rsidR="00EE26DD" w:rsidRPr="00EE26DD" w14:paraId="46B3EC1B" w14:textId="77777777" w:rsidTr="00EE26DD">
        <w:trPr>
          <w:trHeight w:val="359"/>
        </w:trPr>
        <w:tc>
          <w:tcPr>
            <w:tcW w:w="567" w:type="dxa"/>
          </w:tcPr>
          <w:p w14:paraId="1394FA6B" w14:textId="77777777" w:rsidR="00EE26DD" w:rsidRPr="00EE26DD" w:rsidRDefault="00EE26DD" w:rsidP="00EE26DD">
            <w:pPr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993" w:type="dxa"/>
          </w:tcPr>
          <w:p w14:paraId="55579E75" w14:textId="77777777" w:rsidR="00EE26DD" w:rsidRPr="00EE26DD" w:rsidRDefault="00EE26DD" w:rsidP="00EE26DD">
            <w:pPr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850" w:type="dxa"/>
          </w:tcPr>
          <w:p w14:paraId="1D66C234" w14:textId="77777777" w:rsidR="00EE26DD" w:rsidRPr="00EE26DD" w:rsidRDefault="00EE26DD" w:rsidP="00EE26DD">
            <w:pPr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Число</w:t>
            </w:r>
          </w:p>
        </w:tc>
        <w:tc>
          <w:tcPr>
            <w:tcW w:w="1134" w:type="dxa"/>
          </w:tcPr>
          <w:p w14:paraId="0A34F440" w14:textId="77777777" w:rsidR="00EE26DD" w:rsidRPr="00EE26DD" w:rsidRDefault="00EE26DD" w:rsidP="00EE26DD">
            <w:pPr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Время</w:t>
            </w:r>
          </w:p>
          <w:p w14:paraId="2C8AE6EF" w14:textId="77777777" w:rsidR="00EE26DD" w:rsidRPr="00EE26DD" w:rsidRDefault="00EE26DD" w:rsidP="00EE26DD">
            <w:pPr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проведения</w:t>
            </w:r>
          </w:p>
          <w:p w14:paraId="67CA34B1" w14:textId="77777777" w:rsidR="00EE26DD" w:rsidRPr="00EE26DD" w:rsidRDefault="00EE26DD" w:rsidP="00EE26DD">
            <w:pPr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993" w:type="dxa"/>
          </w:tcPr>
          <w:p w14:paraId="53544A48" w14:textId="77777777" w:rsidR="00EE26DD" w:rsidRPr="00EE26DD" w:rsidRDefault="00EE26DD" w:rsidP="00EE26DD">
            <w:pPr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</w:t>
            </w:r>
          </w:p>
          <w:p w14:paraId="63B2A025" w14:textId="77777777" w:rsidR="00EE26DD" w:rsidRPr="00EE26DD" w:rsidRDefault="00EE26DD" w:rsidP="00EE26DD">
            <w:pPr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708" w:type="dxa"/>
          </w:tcPr>
          <w:p w14:paraId="56B68C2C" w14:textId="77777777" w:rsidR="00EE26DD" w:rsidRPr="00EE26DD" w:rsidRDefault="00EE26DD" w:rsidP="00EE26DD">
            <w:pPr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</w:t>
            </w:r>
          </w:p>
          <w:p w14:paraId="342C60EE" w14:textId="77777777" w:rsidR="00EE26DD" w:rsidRPr="00EE26DD" w:rsidRDefault="00EE26DD" w:rsidP="00EE26DD">
            <w:pPr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2552" w:type="dxa"/>
          </w:tcPr>
          <w:p w14:paraId="258F6859" w14:textId="77777777" w:rsidR="00EE26DD" w:rsidRPr="00EE26DD" w:rsidRDefault="00EE26DD" w:rsidP="00EE26DD">
            <w:pPr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  <w:p w14:paraId="09A2E8AA" w14:textId="77777777" w:rsidR="00EE26DD" w:rsidRPr="00EE26DD" w:rsidRDefault="00EE26DD" w:rsidP="00EE26DD">
            <w:pPr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1276" w:type="dxa"/>
          </w:tcPr>
          <w:p w14:paraId="49C47C6D" w14:textId="77777777" w:rsidR="00EE26DD" w:rsidRPr="00EE26DD" w:rsidRDefault="00EE26DD" w:rsidP="00EE26DD">
            <w:pPr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Место</w:t>
            </w:r>
          </w:p>
          <w:p w14:paraId="11E6440E" w14:textId="77777777" w:rsidR="00EE26DD" w:rsidRPr="00EE26DD" w:rsidRDefault="00EE26DD" w:rsidP="00EE26DD">
            <w:pPr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992" w:type="dxa"/>
          </w:tcPr>
          <w:p w14:paraId="49CD9A7D" w14:textId="77777777" w:rsidR="00EE26DD" w:rsidRPr="00EE26DD" w:rsidRDefault="00EE26DD" w:rsidP="00EE26DD">
            <w:pPr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</w:t>
            </w:r>
          </w:p>
          <w:p w14:paraId="6FAC793C" w14:textId="77777777" w:rsidR="00EE26DD" w:rsidRPr="00EE26DD" w:rsidRDefault="00EE26DD" w:rsidP="00EE26DD">
            <w:pPr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контроля</w:t>
            </w:r>
          </w:p>
        </w:tc>
      </w:tr>
      <w:tr w:rsidR="00EE26DD" w:rsidRPr="00EE26DD" w14:paraId="114AE7E6" w14:textId="77777777" w:rsidTr="00EE26DD">
        <w:trPr>
          <w:trHeight w:val="359"/>
        </w:trPr>
        <w:tc>
          <w:tcPr>
            <w:tcW w:w="567" w:type="dxa"/>
          </w:tcPr>
          <w:p w14:paraId="7F75A4A4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93" w:type="dxa"/>
            <w:vMerge w:val="restart"/>
          </w:tcPr>
          <w:p w14:paraId="5F3A29CD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14:paraId="556291FC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1875BB2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0D58BC4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B5F985A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D646660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FB84043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A862227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6D92DE0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4C1BFF1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278E663" w14:textId="77777777" w:rsidR="000810F4" w:rsidRDefault="000810F4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5E48A99" w14:textId="77777777" w:rsidR="000810F4" w:rsidRDefault="000810F4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7ED6B06" w14:textId="732B0ED2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850" w:type="dxa"/>
          </w:tcPr>
          <w:p w14:paraId="4A2FA34A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2,3</w:t>
            </w:r>
          </w:p>
        </w:tc>
        <w:tc>
          <w:tcPr>
            <w:tcW w:w="1134" w:type="dxa"/>
            <w:vMerge w:val="restart"/>
          </w:tcPr>
          <w:p w14:paraId="20982D1E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15.40-16.20</w:t>
            </w:r>
          </w:p>
          <w:p w14:paraId="0907AC92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13.40-14.20</w:t>
            </w:r>
          </w:p>
          <w:p w14:paraId="06741A42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 w:val="restart"/>
          </w:tcPr>
          <w:p w14:paraId="2F2018D0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14:paraId="7D64BE4C" w14:textId="77777777" w:rsidR="00EE26DD" w:rsidRPr="00EE26DD" w:rsidRDefault="00EE26DD" w:rsidP="00EE26DD">
            <w:pPr>
              <w:spacing w:after="0" w:line="360" w:lineRule="auto"/>
              <w:ind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1CE5688A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27E84496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 возникновения муз.интрументов и их разновидностей</w:t>
            </w:r>
          </w:p>
        </w:tc>
        <w:tc>
          <w:tcPr>
            <w:tcW w:w="1276" w:type="dxa"/>
            <w:vMerge w:val="restart"/>
          </w:tcPr>
          <w:p w14:paraId="149BE8CA" w14:textId="77777777" w:rsidR="00EE26DD" w:rsidRPr="00EE26DD" w:rsidRDefault="00EE26DD" w:rsidP="00EE26D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«ДШИ» Структурное подразделение на базе гимн. №25</w:t>
            </w:r>
          </w:p>
          <w:p w14:paraId="3C3E4CFF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 w:val="restart"/>
          </w:tcPr>
          <w:p w14:paraId="3D1CB4A5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57B27DFC" w14:textId="77777777" w:rsidTr="00EE26DD">
        <w:trPr>
          <w:trHeight w:val="359"/>
        </w:trPr>
        <w:tc>
          <w:tcPr>
            <w:tcW w:w="567" w:type="dxa"/>
          </w:tcPr>
          <w:p w14:paraId="01AF20C0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93" w:type="dxa"/>
            <w:vMerge/>
          </w:tcPr>
          <w:p w14:paraId="36881016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1CDDE786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8,9</w:t>
            </w:r>
          </w:p>
        </w:tc>
        <w:tc>
          <w:tcPr>
            <w:tcW w:w="1134" w:type="dxa"/>
            <w:vMerge/>
          </w:tcPr>
          <w:p w14:paraId="0807CDC2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</w:tcPr>
          <w:p w14:paraId="2E6D494B" w14:textId="77777777" w:rsidR="00EE26DD" w:rsidRPr="00EE26DD" w:rsidRDefault="00EE26DD" w:rsidP="00EE26DD">
            <w:pPr>
              <w:spacing w:after="0" w:line="360" w:lineRule="auto"/>
              <w:ind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31A19677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1F16335E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Народные музыкальные инструменты </w:t>
            </w:r>
          </w:p>
        </w:tc>
        <w:tc>
          <w:tcPr>
            <w:tcW w:w="1276" w:type="dxa"/>
            <w:vMerge/>
          </w:tcPr>
          <w:p w14:paraId="31BD5259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14:paraId="470CF8D2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746CA1D8" w14:textId="77777777" w:rsidTr="00EE26DD">
        <w:trPr>
          <w:trHeight w:val="540"/>
        </w:trPr>
        <w:tc>
          <w:tcPr>
            <w:tcW w:w="567" w:type="dxa"/>
          </w:tcPr>
          <w:p w14:paraId="75980363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93" w:type="dxa"/>
            <w:vMerge/>
          </w:tcPr>
          <w:p w14:paraId="63C6DACF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5EC51C20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15,16</w:t>
            </w:r>
          </w:p>
        </w:tc>
        <w:tc>
          <w:tcPr>
            <w:tcW w:w="1134" w:type="dxa"/>
            <w:vMerge/>
          </w:tcPr>
          <w:p w14:paraId="4AD4EB2A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</w:tcPr>
          <w:p w14:paraId="654E878B" w14:textId="77777777" w:rsidR="00EE26DD" w:rsidRPr="00EE26DD" w:rsidRDefault="00EE26DD" w:rsidP="00EE26DD">
            <w:pPr>
              <w:spacing w:after="0" w:line="360" w:lineRule="auto"/>
              <w:ind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10B2BECF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344EC079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Оркестр народных инструментов. </w:t>
            </w:r>
          </w:p>
        </w:tc>
        <w:tc>
          <w:tcPr>
            <w:tcW w:w="1276" w:type="dxa"/>
            <w:vMerge/>
          </w:tcPr>
          <w:p w14:paraId="4C3AC16A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14:paraId="051AE916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48E34556" w14:textId="77777777" w:rsidTr="00EE26DD">
        <w:trPr>
          <w:trHeight w:val="549"/>
        </w:trPr>
        <w:tc>
          <w:tcPr>
            <w:tcW w:w="567" w:type="dxa"/>
          </w:tcPr>
          <w:p w14:paraId="0689C5CC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93" w:type="dxa"/>
            <w:vMerge/>
          </w:tcPr>
          <w:p w14:paraId="6E75CCFE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38461AB8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22,23</w:t>
            </w:r>
          </w:p>
        </w:tc>
        <w:tc>
          <w:tcPr>
            <w:tcW w:w="1134" w:type="dxa"/>
            <w:vMerge/>
          </w:tcPr>
          <w:p w14:paraId="747BD4CA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</w:tcPr>
          <w:p w14:paraId="4D9F4251" w14:textId="77777777" w:rsidR="00EE26DD" w:rsidRPr="00EE26DD" w:rsidRDefault="00EE26DD" w:rsidP="00EE26DD">
            <w:pPr>
              <w:spacing w:after="0" w:line="360" w:lineRule="auto"/>
              <w:ind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71BFFDDB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6D7AB1FE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Инструменты симфон.оркестра </w:t>
            </w:r>
          </w:p>
        </w:tc>
        <w:tc>
          <w:tcPr>
            <w:tcW w:w="1276" w:type="dxa"/>
            <w:vMerge/>
          </w:tcPr>
          <w:p w14:paraId="170B4BCC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14:paraId="27678197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59AC15CD" w14:textId="77777777" w:rsidTr="00EE26DD">
        <w:trPr>
          <w:trHeight w:val="359"/>
        </w:trPr>
        <w:tc>
          <w:tcPr>
            <w:tcW w:w="567" w:type="dxa"/>
          </w:tcPr>
          <w:p w14:paraId="51E7D905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93" w:type="dxa"/>
            <w:vMerge/>
          </w:tcPr>
          <w:p w14:paraId="467D7A6B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56CE4066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29,30</w:t>
            </w:r>
          </w:p>
        </w:tc>
        <w:tc>
          <w:tcPr>
            <w:tcW w:w="1134" w:type="dxa"/>
            <w:vMerge/>
          </w:tcPr>
          <w:p w14:paraId="4189679D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</w:tcPr>
          <w:p w14:paraId="4F58D4B7" w14:textId="77777777" w:rsidR="00EE26DD" w:rsidRPr="00EE26DD" w:rsidRDefault="00EE26DD" w:rsidP="00EE26DD">
            <w:pPr>
              <w:spacing w:after="0" w:line="360" w:lineRule="auto"/>
              <w:ind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1DE552CA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01A5CEDA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Струнно-смычковая группа оркестра. </w:t>
            </w:r>
          </w:p>
        </w:tc>
        <w:tc>
          <w:tcPr>
            <w:tcW w:w="1276" w:type="dxa"/>
            <w:vMerge/>
          </w:tcPr>
          <w:p w14:paraId="50FD2EE7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14:paraId="1BFD261E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554E44F3" w14:textId="77777777" w:rsidTr="00EE26DD">
        <w:trPr>
          <w:trHeight w:val="359"/>
        </w:trPr>
        <w:tc>
          <w:tcPr>
            <w:tcW w:w="567" w:type="dxa"/>
          </w:tcPr>
          <w:p w14:paraId="39CD4F8F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93" w:type="dxa"/>
            <w:vMerge/>
          </w:tcPr>
          <w:p w14:paraId="147204FB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7535D777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6,7</w:t>
            </w:r>
          </w:p>
        </w:tc>
        <w:tc>
          <w:tcPr>
            <w:tcW w:w="1134" w:type="dxa"/>
            <w:vMerge/>
          </w:tcPr>
          <w:p w14:paraId="2D97D89B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</w:tcPr>
          <w:p w14:paraId="355D8D33" w14:textId="77777777" w:rsidR="00EE26DD" w:rsidRPr="00EE26DD" w:rsidRDefault="00EE26DD" w:rsidP="00EE26DD">
            <w:pPr>
              <w:spacing w:after="0" w:line="360" w:lineRule="auto"/>
              <w:ind w:left="-83" w:firstLine="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60FE9DAA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22F36F2E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Деревянные духовые инструменты </w:t>
            </w:r>
          </w:p>
        </w:tc>
        <w:tc>
          <w:tcPr>
            <w:tcW w:w="1276" w:type="dxa"/>
            <w:vMerge/>
          </w:tcPr>
          <w:p w14:paraId="6FFD0B2E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14:paraId="59A2CAE3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6C1216FD" w14:textId="77777777" w:rsidTr="00EE26DD">
        <w:trPr>
          <w:trHeight w:val="359"/>
        </w:trPr>
        <w:tc>
          <w:tcPr>
            <w:tcW w:w="567" w:type="dxa"/>
          </w:tcPr>
          <w:p w14:paraId="36B7F9FE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993" w:type="dxa"/>
            <w:vMerge/>
          </w:tcPr>
          <w:p w14:paraId="4AFE4556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17B6D9B3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13,14</w:t>
            </w:r>
          </w:p>
        </w:tc>
        <w:tc>
          <w:tcPr>
            <w:tcW w:w="1134" w:type="dxa"/>
            <w:vMerge/>
          </w:tcPr>
          <w:p w14:paraId="5CCA5941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</w:tcPr>
          <w:p w14:paraId="59CEF96A" w14:textId="77777777" w:rsidR="00EE26DD" w:rsidRPr="00EE26DD" w:rsidRDefault="00EE26DD" w:rsidP="00EE26DD">
            <w:pPr>
              <w:spacing w:after="0" w:line="360" w:lineRule="auto"/>
              <w:ind w:left="-83" w:firstLine="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74433970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51FF6709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Медно-духов.инструменты. </w:t>
            </w:r>
          </w:p>
        </w:tc>
        <w:tc>
          <w:tcPr>
            <w:tcW w:w="1276" w:type="dxa"/>
            <w:vMerge/>
          </w:tcPr>
          <w:p w14:paraId="4E20AD18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14:paraId="569D4FFA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1CF39CE7" w14:textId="77777777" w:rsidTr="00EE26DD">
        <w:trPr>
          <w:trHeight w:val="359"/>
        </w:trPr>
        <w:tc>
          <w:tcPr>
            <w:tcW w:w="567" w:type="dxa"/>
          </w:tcPr>
          <w:p w14:paraId="0D08DAB4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993" w:type="dxa"/>
            <w:vMerge/>
          </w:tcPr>
          <w:p w14:paraId="27BAE95C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48972A37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20,21</w:t>
            </w:r>
          </w:p>
        </w:tc>
        <w:tc>
          <w:tcPr>
            <w:tcW w:w="1134" w:type="dxa"/>
            <w:vMerge/>
          </w:tcPr>
          <w:p w14:paraId="6A3B57DE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</w:tcPr>
          <w:p w14:paraId="01A6E254" w14:textId="77777777" w:rsidR="00EE26DD" w:rsidRPr="00EE26DD" w:rsidRDefault="00EE26DD" w:rsidP="00EE26DD">
            <w:pPr>
              <w:spacing w:after="0" w:line="360" w:lineRule="auto"/>
              <w:ind w:left="-83" w:firstLine="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7A455B99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51D7E76E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Кто развеселил мелодию. </w:t>
            </w:r>
          </w:p>
        </w:tc>
        <w:tc>
          <w:tcPr>
            <w:tcW w:w="1276" w:type="dxa"/>
            <w:vMerge/>
          </w:tcPr>
          <w:p w14:paraId="62D64D16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14:paraId="525834EF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3629BC31" w14:textId="77777777" w:rsidTr="00EE26DD">
        <w:trPr>
          <w:trHeight w:val="359"/>
        </w:trPr>
        <w:tc>
          <w:tcPr>
            <w:tcW w:w="567" w:type="dxa"/>
          </w:tcPr>
          <w:p w14:paraId="48D708DC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993" w:type="dxa"/>
            <w:vMerge/>
          </w:tcPr>
          <w:p w14:paraId="7C7BA993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2F255B73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27,28</w:t>
            </w:r>
          </w:p>
        </w:tc>
        <w:tc>
          <w:tcPr>
            <w:tcW w:w="1134" w:type="dxa"/>
            <w:vMerge/>
          </w:tcPr>
          <w:p w14:paraId="473205BF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</w:tcPr>
          <w:p w14:paraId="6513485A" w14:textId="77777777" w:rsidR="00EE26DD" w:rsidRPr="00EE26DD" w:rsidRDefault="00EE26DD" w:rsidP="00EE26DD">
            <w:pPr>
              <w:spacing w:after="0" w:line="360" w:lineRule="auto"/>
              <w:ind w:left="-83" w:firstLine="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2FCB87FA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2E2C4F26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Контрольный урок </w:t>
            </w:r>
          </w:p>
        </w:tc>
        <w:tc>
          <w:tcPr>
            <w:tcW w:w="1276" w:type="dxa"/>
            <w:vMerge/>
          </w:tcPr>
          <w:p w14:paraId="74E529A9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14:paraId="167C35D4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001F822D" w14:textId="77777777" w:rsidTr="00EE26DD">
        <w:trPr>
          <w:trHeight w:val="359"/>
        </w:trPr>
        <w:tc>
          <w:tcPr>
            <w:tcW w:w="567" w:type="dxa"/>
          </w:tcPr>
          <w:p w14:paraId="7A2563C9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993" w:type="dxa"/>
            <w:vMerge w:val="restart"/>
          </w:tcPr>
          <w:p w14:paraId="07721ADF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850" w:type="dxa"/>
          </w:tcPr>
          <w:p w14:paraId="3F7D9270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sz w:val="24"/>
                <w:szCs w:val="24"/>
              </w:rPr>
              <w:t>10,11</w:t>
            </w:r>
          </w:p>
        </w:tc>
        <w:tc>
          <w:tcPr>
            <w:tcW w:w="1134" w:type="dxa"/>
            <w:vMerge w:val="restart"/>
          </w:tcPr>
          <w:p w14:paraId="4F6799B8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15.40-16.20</w:t>
            </w:r>
          </w:p>
          <w:p w14:paraId="5481092D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13.40-14.20</w:t>
            </w:r>
          </w:p>
          <w:p w14:paraId="7549DB4F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 w:val="restart"/>
          </w:tcPr>
          <w:p w14:paraId="2D6F6F58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14:paraId="270F505F" w14:textId="77777777" w:rsidR="00EE26DD" w:rsidRPr="00EE26DD" w:rsidRDefault="00EE26DD" w:rsidP="00EE26DD">
            <w:pPr>
              <w:spacing w:after="0" w:line="360" w:lineRule="auto"/>
              <w:ind w:left="-83" w:firstLine="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118B1858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2031948E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«Элементы музыкальной речи»</w:t>
            </w:r>
          </w:p>
        </w:tc>
        <w:tc>
          <w:tcPr>
            <w:tcW w:w="1276" w:type="dxa"/>
            <w:vMerge w:val="restart"/>
          </w:tcPr>
          <w:p w14:paraId="291CC1FC" w14:textId="77777777" w:rsidR="00EE26DD" w:rsidRPr="00EE26DD" w:rsidRDefault="00EE26DD" w:rsidP="00EE26D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 w:val="restart"/>
          </w:tcPr>
          <w:p w14:paraId="4F4AB571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3AEF26F5" w14:textId="77777777" w:rsidTr="00EE26DD">
        <w:trPr>
          <w:trHeight w:val="359"/>
        </w:trPr>
        <w:tc>
          <w:tcPr>
            <w:tcW w:w="567" w:type="dxa"/>
          </w:tcPr>
          <w:p w14:paraId="53D1AED2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993" w:type="dxa"/>
            <w:vMerge/>
          </w:tcPr>
          <w:p w14:paraId="2E2C8A27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7DBCD68D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sz w:val="24"/>
                <w:szCs w:val="24"/>
              </w:rPr>
              <w:t>17,18</w:t>
            </w:r>
          </w:p>
        </w:tc>
        <w:tc>
          <w:tcPr>
            <w:tcW w:w="1134" w:type="dxa"/>
            <w:vMerge/>
          </w:tcPr>
          <w:p w14:paraId="507FDE00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</w:tcPr>
          <w:p w14:paraId="54748CBA" w14:textId="77777777" w:rsidR="00EE26DD" w:rsidRPr="00EE26DD" w:rsidRDefault="00EE26DD" w:rsidP="00EE26DD">
            <w:pPr>
              <w:spacing w:after="0" w:line="360" w:lineRule="auto"/>
              <w:ind w:left="-83" w:firstLine="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16479689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5366CCE0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Особенности муз.речи </w:t>
            </w:r>
          </w:p>
        </w:tc>
        <w:tc>
          <w:tcPr>
            <w:tcW w:w="1276" w:type="dxa"/>
            <w:vMerge/>
          </w:tcPr>
          <w:p w14:paraId="29CE95AD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14:paraId="7550E1B1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685E66B9" w14:textId="77777777" w:rsidTr="00EE26DD">
        <w:trPr>
          <w:trHeight w:val="359"/>
        </w:trPr>
        <w:tc>
          <w:tcPr>
            <w:tcW w:w="567" w:type="dxa"/>
          </w:tcPr>
          <w:p w14:paraId="03B64EF6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993" w:type="dxa"/>
            <w:vMerge/>
          </w:tcPr>
          <w:p w14:paraId="03FFF190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0CE2CBA7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sz w:val="24"/>
                <w:szCs w:val="24"/>
              </w:rPr>
              <w:t>24,25</w:t>
            </w:r>
          </w:p>
        </w:tc>
        <w:tc>
          <w:tcPr>
            <w:tcW w:w="1134" w:type="dxa"/>
            <w:vMerge/>
          </w:tcPr>
          <w:p w14:paraId="73AB6AD4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</w:tcPr>
          <w:p w14:paraId="122E4AD1" w14:textId="77777777" w:rsidR="00EE26DD" w:rsidRPr="00EE26DD" w:rsidRDefault="00EE26DD" w:rsidP="00EE26DD">
            <w:pPr>
              <w:spacing w:after="0" w:line="360" w:lineRule="auto"/>
              <w:ind w:left="-83" w:firstLine="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14F8FAE3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2EBD8A77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Мелодия. </w:t>
            </w:r>
          </w:p>
        </w:tc>
        <w:tc>
          <w:tcPr>
            <w:tcW w:w="1276" w:type="dxa"/>
            <w:vMerge/>
          </w:tcPr>
          <w:p w14:paraId="3875D351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14:paraId="1B38AD55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064FDF55" w14:textId="77777777" w:rsidTr="00EE26DD">
        <w:trPr>
          <w:trHeight w:val="359"/>
        </w:trPr>
        <w:tc>
          <w:tcPr>
            <w:tcW w:w="567" w:type="dxa"/>
          </w:tcPr>
          <w:p w14:paraId="0897C70A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993" w:type="dxa"/>
            <w:vMerge w:val="restart"/>
          </w:tcPr>
          <w:p w14:paraId="41BB7977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850" w:type="dxa"/>
          </w:tcPr>
          <w:p w14:paraId="502F91DC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1134" w:type="dxa"/>
            <w:vMerge w:val="restart"/>
          </w:tcPr>
          <w:p w14:paraId="4BFB97A3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15.40-16.20</w:t>
            </w:r>
          </w:p>
          <w:p w14:paraId="0DF52594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13.40-14.20</w:t>
            </w:r>
          </w:p>
          <w:p w14:paraId="10AF5EAF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 w:val="restart"/>
          </w:tcPr>
          <w:p w14:paraId="32D010BA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14:paraId="731E8F67" w14:textId="77777777" w:rsidR="00EE26DD" w:rsidRPr="00EE26DD" w:rsidRDefault="00EE26DD" w:rsidP="00EE26DD">
            <w:pPr>
              <w:spacing w:after="0" w:line="360" w:lineRule="auto"/>
              <w:ind w:left="-83" w:firstLine="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76704878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4C990CB8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Высота звука. Длительность, регистр. </w:t>
            </w:r>
          </w:p>
        </w:tc>
        <w:tc>
          <w:tcPr>
            <w:tcW w:w="1276" w:type="dxa"/>
            <w:vMerge w:val="restart"/>
          </w:tcPr>
          <w:p w14:paraId="2689C2B1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 w:val="restart"/>
          </w:tcPr>
          <w:p w14:paraId="0DFEBD98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0BC3A07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00ACECC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9AC410D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04865F6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47C9132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9DAE455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D76816C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33076714" w14:textId="77777777" w:rsidTr="00EE26DD">
        <w:trPr>
          <w:trHeight w:val="359"/>
        </w:trPr>
        <w:tc>
          <w:tcPr>
            <w:tcW w:w="567" w:type="dxa"/>
          </w:tcPr>
          <w:p w14:paraId="41378437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993" w:type="dxa"/>
            <w:vMerge/>
          </w:tcPr>
          <w:p w14:paraId="09D7FEA3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3E505FB9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sz w:val="24"/>
                <w:szCs w:val="24"/>
              </w:rPr>
              <w:t>8,9</w:t>
            </w:r>
          </w:p>
        </w:tc>
        <w:tc>
          <w:tcPr>
            <w:tcW w:w="1134" w:type="dxa"/>
            <w:vMerge/>
          </w:tcPr>
          <w:p w14:paraId="2C751200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</w:tcPr>
          <w:p w14:paraId="22406304" w14:textId="77777777" w:rsidR="00EE26DD" w:rsidRPr="00EE26DD" w:rsidRDefault="00EE26DD" w:rsidP="00EE26DD">
            <w:pPr>
              <w:spacing w:after="0" w:line="360" w:lineRule="auto"/>
              <w:ind w:left="-83" w:firstLine="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1B236234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377B1EE3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Ритм, размер, метр. </w:t>
            </w:r>
          </w:p>
        </w:tc>
        <w:tc>
          <w:tcPr>
            <w:tcW w:w="1276" w:type="dxa"/>
            <w:vMerge/>
          </w:tcPr>
          <w:p w14:paraId="095CB493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14:paraId="4488112B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03F94ECC" w14:textId="77777777" w:rsidTr="00EE26DD">
        <w:trPr>
          <w:trHeight w:val="645"/>
        </w:trPr>
        <w:tc>
          <w:tcPr>
            <w:tcW w:w="567" w:type="dxa"/>
          </w:tcPr>
          <w:p w14:paraId="3E0A368B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3" w:type="dxa"/>
            <w:vMerge/>
          </w:tcPr>
          <w:p w14:paraId="28DB48E4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7F8816DC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6DD">
              <w:rPr>
                <w:rFonts w:ascii="Times New Roman" w:hAnsi="Times New Roman" w:cs="Times New Roman"/>
                <w:sz w:val="24"/>
                <w:szCs w:val="24"/>
              </w:rPr>
              <w:t>15,16</w:t>
            </w:r>
          </w:p>
        </w:tc>
        <w:tc>
          <w:tcPr>
            <w:tcW w:w="1134" w:type="dxa"/>
            <w:vMerge/>
          </w:tcPr>
          <w:p w14:paraId="22E1F36E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</w:tcPr>
          <w:p w14:paraId="51448007" w14:textId="77777777" w:rsidR="00EE26DD" w:rsidRPr="00EE26DD" w:rsidRDefault="00EE26DD" w:rsidP="00EE26DD">
            <w:pPr>
              <w:spacing w:after="0" w:line="360" w:lineRule="auto"/>
              <w:ind w:left="-83" w:firstLine="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4BF067CE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60CB2CD1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Темп, тембр </w:t>
            </w:r>
          </w:p>
        </w:tc>
        <w:tc>
          <w:tcPr>
            <w:tcW w:w="1276" w:type="dxa"/>
            <w:vMerge/>
          </w:tcPr>
          <w:p w14:paraId="6D8325BD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14:paraId="5B4BBF5E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273BBD5B" w14:textId="77777777" w:rsidTr="00EE26DD">
        <w:trPr>
          <w:trHeight w:val="645"/>
        </w:trPr>
        <w:tc>
          <w:tcPr>
            <w:tcW w:w="567" w:type="dxa"/>
          </w:tcPr>
          <w:p w14:paraId="0E508CD4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993" w:type="dxa"/>
            <w:vMerge/>
          </w:tcPr>
          <w:p w14:paraId="433754A4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3CB6F730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sz w:val="24"/>
                <w:szCs w:val="24"/>
              </w:rPr>
              <w:t>22,23</w:t>
            </w:r>
          </w:p>
        </w:tc>
        <w:tc>
          <w:tcPr>
            <w:tcW w:w="1134" w:type="dxa"/>
            <w:vMerge/>
          </w:tcPr>
          <w:p w14:paraId="5235BD96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</w:tcPr>
          <w:p w14:paraId="72B6F277" w14:textId="77777777" w:rsidR="00EE26DD" w:rsidRPr="00EE26DD" w:rsidRDefault="00EE26DD" w:rsidP="00EE26DD">
            <w:pPr>
              <w:spacing w:after="0" w:line="360" w:lineRule="auto"/>
              <w:ind w:left="-83" w:firstLine="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6F80AA4D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36123B8B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«Музыкальный язык» </w:t>
            </w:r>
          </w:p>
        </w:tc>
        <w:tc>
          <w:tcPr>
            <w:tcW w:w="1276" w:type="dxa"/>
            <w:vMerge/>
          </w:tcPr>
          <w:p w14:paraId="748308CD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14:paraId="61F5A159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66852D35" w14:textId="77777777" w:rsidTr="00EE26DD">
        <w:trPr>
          <w:trHeight w:val="359"/>
        </w:trPr>
        <w:tc>
          <w:tcPr>
            <w:tcW w:w="567" w:type="dxa"/>
          </w:tcPr>
          <w:p w14:paraId="39DC26B9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993" w:type="dxa"/>
            <w:vMerge w:val="restart"/>
          </w:tcPr>
          <w:p w14:paraId="4DC658CE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850" w:type="dxa"/>
          </w:tcPr>
          <w:p w14:paraId="4D49A942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sz w:val="24"/>
                <w:szCs w:val="24"/>
              </w:rPr>
              <w:t>12,13</w:t>
            </w:r>
          </w:p>
        </w:tc>
        <w:tc>
          <w:tcPr>
            <w:tcW w:w="1134" w:type="dxa"/>
            <w:vMerge w:val="restart"/>
          </w:tcPr>
          <w:p w14:paraId="1DEF1B53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15.40-16.20</w:t>
            </w:r>
          </w:p>
          <w:p w14:paraId="78F80A87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13.40-14.20</w:t>
            </w:r>
          </w:p>
          <w:p w14:paraId="5EB8D2E7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 w:val="restart"/>
          </w:tcPr>
          <w:p w14:paraId="737FDD7A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14:paraId="0B60914D" w14:textId="77777777" w:rsidR="00EE26DD" w:rsidRPr="00EE26DD" w:rsidRDefault="00EE26DD" w:rsidP="00EE26DD">
            <w:pPr>
              <w:spacing w:after="0" w:line="360" w:lineRule="auto"/>
              <w:ind w:left="-83" w:firstLine="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12B2F3BE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763D7F69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Разнообразие жанров вокальной музыки. </w:t>
            </w:r>
          </w:p>
        </w:tc>
        <w:tc>
          <w:tcPr>
            <w:tcW w:w="1276" w:type="dxa"/>
            <w:vMerge w:val="restart"/>
          </w:tcPr>
          <w:p w14:paraId="304DD29C" w14:textId="77777777" w:rsidR="00EE26DD" w:rsidRPr="00EE26DD" w:rsidRDefault="00EE26DD" w:rsidP="00EE26D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 w:val="restart"/>
          </w:tcPr>
          <w:p w14:paraId="34958111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568BFAC6" w14:textId="77777777" w:rsidTr="00EE26DD">
        <w:trPr>
          <w:trHeight w:val="359"/>
        </w:trPr>
        <w:tc>
          <w:tcPr>
            <w:tcW w:w="567" w:type="dxa"/>
          </w:tcPr>
          <w:p w14:paraId="1E2447C3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993" w:type="dxa"/>
            <w:vMerge/>
          </w:tcPr>
          <w:p w14:paraId="70E1C0D4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1FAF7FAD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sz w:val="24"/>
                <w:szCs w:val="24"/>
              </w:rPr>
              <w:t>19,20</w:t>
            </w:r>
          </w:p>
        </w:tc>
        <w:tc>
          <w:tcPr>
            <w:tcW w:w="1134" w:type="dxa"/>
            <w:vMerge/>
          </w:tcPr>
          <w:p w14:paraId="2AC1D0AA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</w:tcPr>
          <w:p w14:paraId="686EC1CD" w14:textId="77777777" w:rsidR="00EE26DD" w:rsidRPr="00EE26DD" w:rsidRDefault="00EE26DD" w:rsidP="00EE26DD">
            <w:pPr>
              <w:spacing w:after="0" w:line="360" w:lineRule="auto"/>
              <w:ind w:left="-83" w:firstLine="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7C0DD094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3907A850" w14:textId="77777777" w:rsidR="00EE26DD" w:rsidRPr="00EE26DD" w:rsidRDefault="00EE26DD" w:rsidP="00EE26D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Песня, романс, ария. </w:t>
            </w:r>
          </w:p>
        </w:tc>
        <w:tc>
          <w:tcPr>
            <w:tcW w:w="1276" w:type="dxa"/>
            <w:vMerge/>
          </w:tcPr>
          <w:p w14:paraId="75D0EA4A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14:paraId="6AB901EE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4C2F436A" w14:textId="77777777" w:rsidTr="00EE26DD">
        <w:trPr>
          <w:trHeight w:val="359"/>
        </w:trPr>
        <w:tc>
          <w:tcPr>
            <w:tcW w:w="567" w:type="dxa"/>
          </w:tcPr>
          <w:p w14:paraId="53206CAC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993" w:type="dxa"/>
            <w:vMerge/>
          </w:tcPr>
          <w:p w14:paraId="1DF5EE29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7EBE4F0B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sz w:val="24"/>
                <w:szCs w:val="24"/>
              </w:rPr>
              <w:t>26,27</w:t>
            </w:r>
          </w:p>
        </w:tc>
        <w:tc>
          <w:tcPr>
            <w:tcW w:w="1134" w:type="dxa"/>
            <w:vMerge/>
          </w:tcPr>
          <w:p w14:paraId="65EB4305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</w:tcPr>
          <w:p w14:paraId="0D76F18F" w14:textId="77777777" w:rsidR="00EE26DD" w:rsidRPr="00EE26DD" w:rsidRDefault="00EE26DD" w:rsidP="00EE26DD">
            <w:pPr>
              <w:spacing w:after="0" w:line="360" w:lineRule="auto"/>
              <w:ind w:left="-83" w:firstLine="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271DAD27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38887F78" w14:textId="77777777" w:rsidR="00EE26DD" w:rsidRPr="00EE26DD" w:rsidRDefault="00EE26DD" w:rsidP="00EE26D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Виды ансамблей и хоров</w:t>
            </w:r>
          </w:p>
        </w:tc>
        <w:tc>
          <w:tcPr>
            <w:tcW w:w="1276" w:type="dxa"/>
            <w:vMerge/>
          </w:tcPr>
          <w:p w14:paraId="678EF150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14:paraId="71CC7848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1C64770C" w14:textId="77777777" w:rsidTr="00EE26DD">
        <w:trPr>
          <w:trHeight w:val="359"/>
        </w:trPr>
        <w:tc>
          <w:tcPr>
            <w:tcW w:w="567" w:type="dxa"/>
          </w:tcPr>
          <w:p w14:paraId="4C3A0AA8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993" w:type="dxa"/>
            <w:vMerge w:val="restart"/>
          </w:tcPr>
          <w:p w14:paraId="69B79E01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14:paraId="44357770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233CCD1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845528E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67CE942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10D2A06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111DFA0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5BCE6D9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AF10399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14:paraId="1B23EC96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C37EE77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8C41902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6002A09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F59599C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1CF944E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3795DFB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2176ABC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7666E36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F9EE523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DC92930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14:paraId="193DD621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44C7299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3D543C8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7960E39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2AC6DE1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C005463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A0AEB86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850" w:type="dxa"/>
          </w:tcPr>
          <w:p w14:paraId="3FFA5DA1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2,3</w:t>
            </w:r>
          </w:p>
        </w:tc>
        <w:tc>
          <w:tcPr>
            <w:tcW w:w="1134" w:type="dxa"/>
            <w:vMerge w:val="restart"/>
          </w:tcPr>
          <w:p w14:paraId="02E6BD30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15.40-16.20</w:t>
            </w:r>
          </w:p>
          <w:p w14:paraId="68F489CA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13.40-14.20</w:t>
            </w:r>
          </w:p>
          <w:p w14:paraId="085702CC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D13129F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FBE0E51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93807E1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592FD08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30201E2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F0F1D1C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1DC8520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3EC012F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FF61268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E2D11AB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20BD0EC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A5AB4B1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4D2C4AA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4CF89D8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8E80661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84961B9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15.40-16.20</w:t>
            </w:r>
          </w:p>
          <w:p w14:paraId="4236CFAC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13.40-14.20</w:t>
            </w:r>
          </w:p>
          <w:p w14:paraId="4BC9CEAD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80AB0D8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D2F1AD1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324C7A6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50C11BB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B111862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9E165B6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7079F35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 w:val="restart"/>
          </w:tcPr>
          <w:p w14:paraId="6A736E8C" w14:textId="77777777" w:rsidR="00EE26DD" w:rsidRPr="00EE26DD" w:rsidRDefault="00EE26DD" w:rsidP="00EE26D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урок</w:t>
            </w:r>
          </w:p>
          <w:p w14:paraId="6964D6D6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C92B1BF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2B9DCB5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F54C9F2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2D4199D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DE77E90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4EF550C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C9E7537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603A03D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4271529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A6386EF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73C4BC7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F33D9AC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3328729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477E41F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67743E4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8746F5F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5E17EC7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6C98E61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D680345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</w:t>
            </w:r>
          </w:p>
        </w:tc>
        <w:tc>
          <w:tcPr>
            <w:tcW w:w="708" w:type="dxa"/>
          </w:tcPr>
          <w:p w14:paraId="5A523459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1EAF22B6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Жанры инструментальной музыки </w:t>
            </w:r>
          </w:p>
        </w:tc>
        <w:tc>
          <w:tcPr>
            <w:tcW w:w="1276" w:type="dxa"/>
            <w:vMerge w:val="restart"/>
          </w:tcPr>
          <w:p w14:paraId="3FD35491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 w:val="restart"/>
          </w:tcPr>
          <w:p w14:paraId="29601E36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773C7CB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FC4B034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7A8A597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BE55E82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9677418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0DDB8E0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50A4265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5A1C813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A856142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9F11172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0370E8A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B35B2F3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61F06EC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F593BE9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D5C51FB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9C1D93B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CB79E79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B477354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F204285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3A4BC76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1DED407" w14:textId="77777777" w:rsidR="00EE26DD" w:rsidRPr="00EE26DD" w:rsidRDefault="00EE26DD" w:rsidP="00EE26DD">
            <w:pPr>
              <w:tabs>
                <w:tab w:val="left" w:pos="1450"/>
              </w:tabs>
              <w:autoSpaceDE w:val="0"/>
              <w:autoSpaceDN w:val="0"/>
              <w:adjustRightInd w:val="0"/>
              <w:spacing w:after="0" w:line="360" w:lineRule="auto"/>
              <w:ind w:right="57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контрольный урок</w:t>
            </w:r>
          </w:p>
          <w:p w14:paraId="0C791698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32165EB1" w14:textId="77777777" w:rsidTr="00EE26DD">
        <w:trPr>
          <w:trHeight w:val="359"/>
        </w:trPr>
        <w:tc>
          <w:tcPr>
            <w:tcW w:w="567" w:type="dxa"/>
          </w:tcPr>
          <w:p w14:paraId="5537D92E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93" w:type="dxa"/>
            <w:vMerge/>
          </w:tcPr>
          <w:p w14:paraId="5A93A109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6C95C29D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6DD">
              <w:rPr>
                <w:rFonts w:ascii="Times New Roman" w:hAnsi="Times New Roman" w:cs="Times New Roman"/>
                <w:sz w:val="24"/>
                <w:szCs w:val="24"/>
              </w:rPr>
              <w:t>9,10</w:t>
            </w:r>
          </w:p>
        </w:tc>
        <w:tc>
          <w:tcPr>
            <w:tcW w:w="1134" w:type="dxa"/>
            <w:vMerge/>
          </w:tcPr>
          <w:p w14:paraId="4857F3E6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</w:tcPr>
          <w:p w14:paraId="7134A9ED" w14:textId="77777777" w:rsidR="00EE26DD" w:rsidRPr="00EE26DD" w:rsidRDefault="00EE26DD" w:rsidP="00EE26D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0C67CE1B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055A8F98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Камерная музыка </w:t>
            </w:r>
          </w:p>
        </w:tc>
        <w:tc>
          <w:tcPr>
            <w:tcW w:w="1276" w:type="dxa"/>
            <w:vMerge/>
          </w:tcPr>
          <w:p w14:paraId="7E436D04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14:paraId="7BBA387F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602A0FAC" w14:textId="77777777" w:rsidTr="00EE26DD">
        <w:trPr>
          <w:trHeight w:val="359"/>
        </w:trPr>
        <w:tc>
          <w:tcPr>
            <w:tcW w:w="567" w:type="dxa"/>
          </w:tcPr>
          <w:p w14:paraId="1F3B7E33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993" w:type="dxa"/>
            <w:vMerge/>
          </w:tcPr>
          <w:p w14:paraId="48653275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6D4D9ABA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16,17</w:t>
            </w:r>
          </w:p>
        </w:tc>
        <w:tc>
          <w:tcPr>
            <w:tcW w:w="1134" w:type="dxa"/>
            <w:vMerge/>
          </w:tcPr>
          <w:p w14:paraId="5535C4CF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</w:tcPr>
          <w:p w14:paraId="0ACC2121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541F9FFE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5C49A52B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Инструментальный ансамбль. </w:t>
            </w:r>
          </w:p>
        </w:tc>
        <w:tc>
          <w:tcPr>
            <w:tcW w:w="1276" w:type="dxa"/>
            <w:vMerge/>
          </w:tcPr>
          <w:p w14:paraId="105250EB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14:paraId="40F7093C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36D7C2D6" w14:textId="77777777" w:rsidTr="00EE26DD">
        <w:trPr>
          <w:trHeight w:val="759"/>
        </w:trPr>
        <w:tc>
          <w:tcPr>
            <w:tcW w:w="567" w:type="dxa"/>
          </w:tcPr>
          <w:p w14:paraId="48A82143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</w:t>
            </w:r>
          </w:p>
          <w:p w14:paraId="7510D0C4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</w:tcPr>
          <w:p w14:paraId="2125EFB5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4769BA03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sz w:val="24"/>
                <w:szCs w:val="24"/>
              </w:rPr>
              <w:t>24,24</w:t>
            </w:r>
          </w:p>
        </w:tc>
        <w:tc>
          <w:tcPr>
            <w:tcW w:w="1134" w:type="dxa"/>
            <w:vMerge/>
          </w:tcPr>
          <w:p w14:paraId="3E11D4F7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</w:tcPr>
          <w:p w14:paraId="4D23D355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726F4848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3234DB48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Инструментальная миниатюра </w:t>
            </w:r>
          </w:p>
        </w:tc>
        <w:tc>
          <w:tcPr>
            <w:tcW w:w="1276" w:type="dxa"/>
            <w:vMerge/>
          </w:tcPr>
          <w:p w14:paraId="30CD2D01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14:paraId="4A443CA8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4BFB70C3" w14:textId="77777777" w:rsidTr="00EE26DD">
        <w:trPr>
          <w:trHeight w:val="940"/>
        </w:trPr>
        <w:tc>
          <w:tcPr>
            <w:tcW w:w="567" w:type="dxa"/>
          </w:tcPr>
          <w:p w14:paraId="0E5A625D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" w:name="_Hlk51005223"/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93" w:type="dxa"/>
            <w:vMerge/>
          </w:tcPr>
          <w:p w14:paraId="3C7C3C5D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05248691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sz w:val="24"/>
                <w:szCs w:val="24"/>
              </w:rPr>
              <w:t>2,3</w:t>
            </w:r>
          </w:p>
        </w:tc>
        <w:tc>
          <w:tcPr>
            <w:tcW w:w="1134" w:type="dxa"/>
            <w:vMerge/>
          </w:tcPr>
          <w:p w14:paraId="654B26CA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</w:tcPr>
          <w:p w14:paraId="0F1C037B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40BE2EF8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5B1CBD27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14:paraId="789171EF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Симфоническая музыка. Разнообразие музыкальных жанров. </w:t>
            </w:r>
          </w:p>
        </w:tc>
        <w:tc>
          <w:tcPr>
            <w:tcW w:w="1276" w:type="dxa"/>
            <w:vMerge/>
          </w:tcPr>
          <w:p w14:paraId="7ECCC5D2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14:paraId="10CE0DFE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101C149B" w14:textId="77777777" w:rsidTr="00EE26DD">
        <w:trPr>
          <w:trHeight w:val="359"/>
        </w:trPr>
        <w:tc>
          <w:tcPr>
            <w:tcW w:w="567" w:type="dxa"/>
          </w:tcPr>
          <w:p w14:paraId="0821B81E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993" w:type="dxa"/>
            <w:vMerge/>
          </w:tcPr>
          <w:p w14:paraId="10A1111F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0E1A8AE9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sz w:val="24"/>
                <w:szCs w:val="24"/>
              </w:rPr>
              <w:t>9,10</w:t>
            </w:r>
          </w:p>
        </w:tc>
        <w:tc>
          <w:tcPr>
            <w:tcW w:w="1134" w:type="dxa"/>
            <w:vMerge/>
          </w:tcPr>
          <w:p w14:paraId="2B4FCC69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</w:tcPr>
          <w:p w14:paraId="2F61A1BA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4F861E48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67449575" w14:textId="77777777" w:rsidR="00EE26DD" w:rsidRPr="00EE26DD" w:rsidRDefault="00EE26DD" w:rsidP="00EE26DD">
            <w:pPr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Симфоническая музыка. Место симфонической музыки.в творчестве композиторов. </w:t>
            </w:r>
          </w:p>
        </w:tc>
        <w:tc>
          <w:tcPr>
            <w:tcW w:w="1276" w:type="dxa"/>
            <w:vMerge/>
          </w:tcPr>
          <w:p w14:paraId="4D269985" w14:textId="77777777" w:rsidR="00EE26DD" w:rsidRPr="00EE26DD" w:rsidRDefault="00EE26DD" w:rsidP="00EE26D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14:paraId="5CDC725C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3BBB1A92" w14:textId="77777777" w:rsidTr="00EE26DD">
        <w:trPr>
          <w:trHeight w:val="359"/>
        </w:trPr>
        <w:tc>
          <w:tcPr>
            <w:tcW w:w="567" w:type="dxa"/>
          </w:tcPr>
          <w:p w14:paraId="204F4857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993" w:type="dxa"/>
            <w:vMerge/>
          </w:tcPr>
          <w:p w14:paraId="1C96F6C4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668589C7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16,17</w:t>
            </w:r>
          </w:p>
        </w:tc>
        <w:tc>
          <w:tcPr>
            <w:tcW w:w="1134" w:type="dxa"/>
            <w:vMerge/>
          </w:tcPr>
          <w:p w14:paraId="2C03898F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</w:tcPr>
          <w:p w14:paraId="1EC10CDE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6F1752EC" w14:textId="77777777" w:rsidR="00EE26DD" w:rsidRPr="00EE26DD" w:rsidRDefault="00EE26DD" w:rsidP="00EE26D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6CD5235D" w14:textId="77777777" w:rsidR="00EE26DD" w:rsidRPr="00EE26DD" w:rsidRDefault="00EE26DD" w:rsidP="00EE26DD">
            <w:pPr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Место симф. Музыки в творчестве композиторов </w:t>
            </w:r>
          </w:p>
        </w:tc>
        <w:tc>
          <w:tcPr>
            <w:tcW w:w="1276" w:type="dxa"/>
            <w:vMerge/>
          </w:tcPr>
          <w:p w14:paraId="47BA9BE6" w14:textId="77777777" w:rsidR="00EE26DD" w:rsidRPr="00EE26DD" w:rsidRDefault="00EE26DD" w:rsidP="00EE26D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14:paraId="5CFB9CCC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2BAF5BC3" w14:textId="77777777" w:rsidTr="00EE26DD">
        <w:trPr>
          <w:trHeight w:val="359"/>
        </w:trPr>
        <w:tc>
          <w:tcPr>
            <w:tcW w:w="567" w:type="dxa"/>
          </w:tcPr>
          <w:p w14:paraId="13F7326D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993" w:type="dxa"/>
            <w:vMerge/>
          </w:tcPr>
          <w:p w14:paraId="0D563BD8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28272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31,1</w:t>
            </w:r>
          </w:p>
        </w:tc>
        <w:tc>
          <w:tcPr>
            <w:tcW w:w="1134" w:type="dxa"/>
            <w:vMerge/>
          </w:tcPr>
          <w:p w14:paraId="52931300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</w:tcPr>
          <w:p w14:paraId="6F4CBAB1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6DA31461" w14:textId="77777777" w:rsidR="00EE26DD" w:rsidRPr="00EE26DD" w:rsidRDefault="00EE26DD" w:rsidP="00EE26D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2451C5A6" w14:textId="77777777" w:rsidR="00EE26DD" w:rsidRPr="00EE26DD" w:rsidRDefault="00EE26DD" w:rsidP="00EE26DD">
            <w:pPr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Контрольный урок</w:t>
            </w:r>
          </w:p>
        </w:tc>
        <w:tc>
          <w:tcPr>
            <w:tcW w:w="1276" w:type="dxa"/>
            <w:vMerge/>
          </w:tcPr>
          <w:p w14:paraId="7018473F" w14:textId="77777777" w:rsidR="00EE26DD" w:rsidRPr="00EE26DD" w:rsidRDefault="00EE26DD" w:rsidP="00EE26D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14:paraId="6E7222D6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00AFB1D3" w14:textId="77777777" w:rsidTr="00EE26DD">
        <w:trPr>
          <w:trHeight w:val="359"/>
        </w:trPr>
        <w:tc>
          <w:tcPr>
            <w:tcW w:w="567" w:type="dxa"/>
          </w:tcPr>
          <w:p w14:paraId="01601099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993" w:type="dxa"/>
            <w:vMerge/>
          </w:tcPr>
          <w:p w14:paraId="5D697F5E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348256C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sz w:val="24"/>
                <w:szCs w:val="24"/>
              </w:rPr>
              <w:t>6,7</w:t>
            </w:r>
          </w:p>
        </w:tc>
        <w:tc>
          <w:tcPr>
            <w:tcW w:w="1134" w:type="dxa"/>
            <w:vMerge/>
          </w:tcPr>
          <w:p w14:paraId="71D0713B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</w:tcPr>
          <w:p w14:paraId="6494CBD5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3B5C9DB2" w14:textId="77777777" w:rsidR="00EE26DD" w:rsidRPr="00EE26DD" w:rsidRDefault="00EE26DD" w:rsidP="00EE26D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6B1A7E0B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Увертюра</w:t>
            </w:r>
          </w:p>
        </w:tc>
        <w:tc>
          <w:tcPr>
            <w:tcW w:w="1276" w:type="dxa"/>
            <w:vMerge/>
          </w:tcPr>
          <w:p w14:paraId="726257AA" w14:textId="77777777" w:rsidR="00EE26DD" w:rsidRPr="00EE26DD" w:rsidRDefault="00EE26DD" w:rsidP="00EE26D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14:paraId="41CA15B6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3153762B" w14:textId="77777777" w:rsidTr="00EE26DD">
        <w:trPr>
          <w:trHeight w:val="359"/>
        </w:trPr>
        <w:tc>
          <w:tcPr>
            <w:tcW w:w="567" w:type="dxa"/>
          </w:tcPr>
          <w:p w14:paraId="6F45A2CC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29</w:t>
            </w:r>
          </w:p>
        </w:tc>
        <w:tc>
          <w:tcPr>
            <w:tcW w:w="993" w:type="dxa"/>
            <w:vMerge/>
          </w:tcPr>
          <w:p w14:paraId="5D836053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14132B0B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sz w:val="24"/>
                <w:szCs w:val="24"/>
              </w:rPr>
              <w:t>13,14</w:t>
            </w:r>
          </w:p>
        </w:tc>
        <w:tc>
          <w:tcPr>
            <w:tcW w:w="1134" w:type="dxa"/>
            <w:vMerge/>
          </w:tcPr>
          <w:p w14:paraId="3E670523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</w:tcPr>
          <w:p w14:paraId="113CD5C7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65E1E066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256A903C" w14:textId="77777777" w:rsidR="00EE26DD" w:rsidRPr="00EE26DD" w:rsidRDefault="00EE26DD" w:rsidP="00EE26DD">
            <w:pPr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Опера</w:t>
            </w:r>
          </w:p>
        </w:tc>
        <w:tc>
          <w:tcPr>
            <w:tcW w:w="1276" w:type="dxa"/>
            <w:vMerge/>
          </w:tcPr>
          <w:p w14:paraId="042C05D9" w14:textId="77777777" w:rsidR="00EE26DD" w:rsidRPr="00EE26DD" w:rsidRDefault="00EE26DD" w:rsidP="00EE26D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14:paraId="27E90437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16960172" w14:textId="77777777" w:rsidTr="00EE26DD">
        <w:trPr>
          <w:trHeight w:val="1012"/>
        </w:trPr>
        <w:tc>
          <w:tcPr>
            <w:tcW w:w="567" w:type="dxa"/>
            <w:tcBorders>
              <w:bottom w:val="single" w:sz="4" w:space="0" w:color="auto"/>
            </w:tcBorders>
          </w:tcPr>
          <w:p w14:paraId="69E90E55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993" w:type="dxa"/>
            <w:vMerge/>
          </w:tcPr>
          <w:p w14:paraId="2CD7D45B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EFA7C1A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6DD">
              <w:rPr>
                <w:rFonts w:ascii="Times New Roman" w:hAnsi="Times New Roman" w:cs="Times New Roman"/>
                <w:sz w:val="24"/>
                <w:szCs w:val="24"/>
              </w:rPr>
              <w:t>20,21</w:t>
            </w:r>
          </w:p>
        </w:tc>
        <w:tc>
          <w:tcPr>
            <w:tcW w:w="1134" w:type="dxa"/>
            <w:vMerge/>
          </w:tcPr>
          <w:p w14:paraId="1A77D182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</w:tcPr>
          <w:p w14:paraId="01AD169C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684922DB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58CB10A3" w14:textId="77777777" w:rsidR="00EE26DD" w:rsidRPr="00EE26DD" w:rsidRDefault="00EE26DD" w:rsidP="00EE26DD">
            <w:pPr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Опера</w:t>
            </w:r>
          </w:p>
        </w:tc>
        <w:tc>
          <w:tcPr>
            <w:tcW w:w="1276" w:type="dxa"/>
            <w:vMerge/>
          </w:tcPr>
          <w:p w14:paraId="014A2F56" w14:textId="77777777" w:rsidR="00EE26DD" w:rsidRPr="00EE26DD" w:rsidRDefault="00EE26DD" w:rsidP="00EE26D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14:paraId="16069BDC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2524FE96" w14:textId="77777777" w:rsidTr="00EE26DD">
        <w:trPr>
          <w:trHeight w:val="359"/>
        </w:trPr>
        <w:tc>
          <w:tcPr>
            <w:tcW w:w="567" w:type="dxa"/>
          </w:tcPr>
          <w:p w14:paraId="13C22C13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993" w:type="dxa"/>
            <w:vMerge/>
          </w:tcPr>
          <w:p w14:paraId="1B2192D5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720AC0DE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sz w:val="24"/>
                <w:szCs w:val="24"/>
              </w:rPr>
              <w:t>27,28</w:t>
            </w:r>
          </w:p>
        </w:tc>
        <w:tc>
          <w:tcPr>
            <w:tcW w:w="1134" w:type="dxa"/>
            <w:vMerge/>
          </w:tcPr>
          <w:p w14:paraId="2195F1C9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</w:tcPr>
          <w:p w14:paraId="106961E5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35DD58AC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079F8718" w14:textId="77777777" w:rsidR="00EE26DD" w:rsidRPr="00EE26DD" w:rsidRDefault="00EE26DD" w:rsidP="00EE26DD">
            <w:pPr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Особенности жарна опера </w:t>
            </w:r>
          </w:p>
        </w:tc>
        <w:tc>
          <w:tcPr>
            <w:tcW w:w="1276" w:type="dxa"/>
            <w:vMerge/>
          </w:tcPr>
          <w:p w14:paraId="0E0E5793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14:paraId="57424A30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5D4FBD62" w14:textId="77777777" w:rsidTr="00EE26DD">
        <w:trPr>
          <w:trHeight w:val="359"/>
        </w:trPr>
        <w:tc>
          <w:tcPr>
            <w:tcW w:w="567" w:type="dxa"/>
          </w:tcPr>
          <w:p w14:paraId="17479098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993" w:type="dxa"/>
            <w:vMerge/>
          </w:tcPr>
          <w:p w14:paraId="2F82D15D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48A6B4D3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1134" w:type="dxa"/>
            <w:vMerge/>
          </w:tcPr>
          <w:p w14:paraId="3E73ECE7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</w:tcPr>
          <w:p w14:paraId="00542321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36D447DC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08D59679" w14:textId="77777777" w:rsidR="00EE26DD" w:rsidRPr="00EE26DD" w:rsidRDefault="00EE26DD" w:rsidP="00EE26DD">
            <w:pPr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жанра балет Балет</w:t>
            </w:r>
          </w:p>
        </w:tc>
        <w:tc>
          <w:tcPr>
            <w:tcW w:w="1276" w:type="dxa"/>
            <w:vMerge/>
          </w:tcPr>
          <w:p w14:paraId="04FA4FC4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14:paraId="11D2C156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480B8319" w14:textId="77777777" w:rsidTr="00EE26DD">
        <w:trPr>
          <w:trHeight w:val="1012"/>
        </w:trPr>
        <w:tc>
          <w:tcPr>
            <w:tcW w:w="567" w:type="dxa"/>
          </w:tcPr>
          <w:p w14:paraId="57213AD5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993" w:type="dxa"/>
            <w:vMerge/>
          </w:tcPr>
          <w:p w14:paraId="30DADC3D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14:paraId="573FE85A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sz w:val="24"/>
                <w:szCs w:val="24"/>
              </w:rPr>
              <w:t>11,12</w:t>
            </w:r>
          </w:p>
        </w:tc>
        <w:tc>
          <w:tcPr>
            <w:tcW w:w="1134" w:type="dxa"/>
            <w:vMerge/>
          </w:tcPr>
          <w:p w14:paraId="49C19684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</w:tcPr>
          <w:p w14:paraId="22B82D48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0EADE925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40D5D695" w14:textId="77777777" w:rsidR="00EE26DD" w:rsidRPr="00EE26DD" w:rsidRDefault="00EE26DD" w:rsidP="00EE26DD">
            <w:pPr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жанра балет Балет</w:t>
            </w:r>
          </w:p>
        </w:tc>
        <w:tc>
          <w:tcPr>
            <w:tcW w:w="1276" w:type="dxa"/>
            <w:vMerge/>
          </w:tcPr>
          <w:p w14:paraId="6695D710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14:paraId="1D685EDA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497C1625" w14:textId="77777777" w:rsidTr="00EE26DD">
        <w:trPr>
          <w:trHeight w:val="1012"/>
        </w:trPr>
        <w:tc>
          <w:tcPr>
            <w:tcW w:w="567" w:type="dxa"/>
          </w:tcPr>
          <w:p w14:paraId="7CB12EDE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93" w:type="dxa"/>
          </w:tcPr>
          <w:p w14:paraId="34600438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E9EB3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18,19</w:t>
            </w:r>
          </w:p>
        </w:tc>
        <w:tc>
          <w:tcPr>
            <w:tcW w:w="1134" w:type="dxa"/>
            <w:vMerge/>
          </w:tcPr>
          <w:p w14:paraId="146B2860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14:paraId="6DF89B34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7566F9CC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0A89F422" w14:textId="77777777" w:rsidR="00EE26DD" w:rsidRPr="00EE26DD" w:rsidRDefault="00EE26DD" w:rsidP="00EE26DD">
            <w:pPr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Балет </w:t>
            </w:r>
          </w:p>
        </w:tc>
        <w:tc>
          <w:tcPr>
            <w:tcW w:w="1276" w:type="dxa"/>
          </w:tcPr>
          <w:p w14:paraId="69677AEA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41E3568C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26DD" w:rsidRPr="00EE26DD" w14:paraId="60C8DD89" w14:textId="77777777" w:rsidTr="00EE26DD">
        <w:trPr>
          <w:trHeight w:val="1012"/>
        </w:trPr>
        <w:tc>
          <w:tcPr>
            <w:tcW w:w="567" w:type="dxa"/>
          </w:tcPr>
          <w:p w14:paraId="386A68C0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93" w:type="dxa"/>
          </w:tcPr>
          <w:p w14:paraId="65416963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4DA6D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25,26</w:t>
            </w:r>
          </w:p>
        </w:tc>
        <w:tc>
          <w:tcPr>
            <w:tcW w:w="1134" w:type="dxa"/>
            <w:vMerge/>
          </w:tcPr>
          <w:p w14:paraId="32EC4ACF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14:paraId="2DFEBE6B" w14:textId="77777777" w:rsidR="00EE26DD" w:rsidRPr="00EE26DD" w:rsidRDefault="00EE26DD" w:rsidP="00EE26DD">
            <w:pPr>
              <w:spacing w:after="0" w:line="360" w:lineRule="auto"/>
              <w:ind w:left="-74" w:firstLine="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20DBD2D5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14:paraId="2C34058E" w14:textId="77777777" w:rsidR="00EE26DD" w:rsidRPr="00EE26DD" w:rsidRDefault="00EE26DD" w:rsidP="00EE26DD">
            <w:pPr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26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Контрольный урок</w:t>
            </w:r>
          </w:p>
        </w:tc>
        <w:tc>
          <w:tcPr>
            <w:tcW w:w="1276" w:type="dxa"/>
          </w:tcPr>
          <w:p w14:paraId="62C5D9B2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5B3D7BF2" w14:textId="77777777" w:rsidR="00EE26DD" w:rsidRPr="00EE26DD" w:rsidRDefault="00EE26DD" w:rsidP="00EE26DD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Контрольный урок</w:t>
            </w:r>
          </w:p>
        </w:tc>
      </w:tr>
      <w:bookmarkEnd w:id="1"/>
    </w:tbl>
    <w:p w14:paraId="7FC0954F" w14:textId="77777777" w:rsidR="00EE26DD" w:rsidRPr="00EE26DD" w:rsidRDefault="00EE26DD" w:rsidP="00EE26DD">
      <w:pPr>
        <w:spacing w:line="360" w:lineRule="auto"/>
        <w:rPr>
          <w:sz w:val="24"/>
          <w:szCs w:val="24"/>
        </w:rPr>
      </w:pPr>
    </w:p>
    <w:sectPr w:rsidR="00EE26DD" w:rsidRPr="00EE26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869E41" w14:textId="77777777" w:rsidR="005804D2" w:rsidRDefault="005804D2" w:rsidP="00FE3616">
      <w:pPr>
        <w:spacing w:after="0" w:line="240" w:lineRule="auto"/>
      </w:pPr>
      <w:r>
        <w:separator/>
      </w:r>
    </w:p>
  </w:endnote>
  <w:endnote w:type="continuationSeparator" w:id="0">
    <w:p w14:paraId="4B33B654" w14:textId="77777777" w:rsidR="005804D2" w:rsidRDefault="005804D2" w:rsidP="00FE36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E8E2F1" w14:textId="77777777" w:rsidR="005804D2" w:rsidRDefault="005804D2" w:rsidP="00FE3616">
      <w:pPr>
        <w:spacing w:after="0" w:line="240" w:lineRule="auto"/>
      </w:pPr>
      <w:r>
        <w:separator/>
      </w:r>
    </w:p>
  </w:footnote>
  <w:footnote w:type="continuationSeparator" w:id="0">
    <w:p w14:paraId="5B407226" w14:textId="77777777" w:rsidR="005804D2" w:rsidRDefault="005804D2" w:rsidP="00FE36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59C1"/>
    <w:rsid w:val="000522F4"/>
    <w:rsid w:val="000810F4"/>
    <w:rsid w:val="001345CF"/>
    <w:rsid w:val="001D5820"/>
    <w:rsid w:val="002E4591"/>
    <w:rsid w:val="003C4FF2"/>
    <w:rsid w:val="005804D2"/>
    <w:rsid w:val="00734038"/>
    <w:rsid w:val="00814FC1"/>
    <w:rsid w:val="00835C6A"/>
    <w:rsid w:val="008759C1"/>
    <w:rsid w:val="00924184"/>
    <w:rsid w:val="00B86B71"/>
    <w:rsid w:val="00BC3139"/>
    <w:rsid w:val="00CF73F4"/>
    <w:rsid w:val="00EE26DD"/>
    <w:rsid w:val="00FE3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B3D4AD8"/>
  <w15:chartTrackingRefBased/>
  <w15:docId w15:val="{482F6593-8AF3-4CB8-B59F-CCF85FFCF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22F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22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header"/>
    <w:basedOn w:val="a"/>
    <w:link w:val="a4"/>
    <w:uiPriority w:val="99"/>
    <w:unhideWhenUsed/>
    <w:rsid w:val="00FE36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E3616"/>
  </w:style>
  <w:style w:type="paragraph" w:styleId="a5">
    <w:name w:val="footer"/>
    <w:basedOn w:val="a"/>
    <w:link w:val="a6"/>
    <w:uiPriority w:val="99"/>
    <w:unhideWhenUsed/>
    <w:rsid w:val="00FE36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E3616"/>
  </w:style>
  <w:style w:type="table" w:styleId="a7">
    <w:name w:val="Table Grid"/>
    <w:basedOn w:val="a1"/>
    <w:uiPriority w:val="59"/>
    <w:rsid w:val="0092418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9</Pages>
  <Words>1196</Words>
  <Characters>6823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Лия</dc:creator>
  <cp:keywords/>
  <dc:description/>
  <cp:lastModifiedBy>Виктор</cp:lastModifiedBy>
  <cp:revision>12</cp:revision>
  <dcterms:created xsi:type="dcterms:W3CDTF">2020-09-14T16:33:00Z</dcterms:created>
  <dcterms:modified xsi:type="dcterms:W3CDTF">2021-02-05T21:30:00Z</dcterms:modified>
</cp:coreProperties>
</file>